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363" w:rsidRPr="00316D30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 w:rsidRPr="00316D30">
        <w:rPr>
          <w:rFonts w:ascii="Times New Roman" w:hAnsi="Times New Roman"/>
          <w:b/>
          <w:szCs w:val="24"/>
        </w:rPr>
        <w:t>публична покана</w:t>
      </w:r>
      <w:r w:rsidR="002A730C" w:rsidRPr="00316D30">
        <w:rPr>
          <w:rFonts w:ascii="Times New Roman" w:hAnsi="Times New Roman"/>
          <w:b/>
          <w:szCs w:val="24"/>
        </w:rPr>
        <w:t xml:space="preserve"> по чл. </w:t>
      </w:r>
      <w:r w:rsidR="0043535D" w:rsidRPr="00316D30">
        <w:rPr>
          <w:rFonts w:ascii="Times New Roman" w:hAnsi="Times New Roman"/>
          <w:b/>
          <w:szCs w:val="24"/>
          <w:lang w:val="en-US"/>
        </w:rPr>
        <w:t>5</w:t>
      </w:r>
      <w:r w:rsidR="000436BD" w:rsidRPr="00316D30">
        <w:rPr>
          <w:rFonts w:ascii="Times New Roman" w:hAnsi="Times New Roman"/>
          <w:b/>
          <w:szCs w:val="24"/>
        </w:rPr>
        <w:t>1</w:t>
      </w:r>
      <w:r w:rsidR="006C5363" w:rsidRPr="00316D30">
        <w:rPr>
          <w:rFonts w:ascii="Times New Roman" w:hAnsi="Times New Roman"/>
          <w:b/>
          <w:szCs w:val="24"/>
        </w:rPr>
        <w:t xml:space="preserve"> от</w:t>
      </w:r>
    </w:p>
    <w:p w:rsidR="00B273C2" w:rsidRPr="00316D30" w:rsidRDefault="006C5363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t xml:space="preserve"> </w:t>
      </w:r>
      <w:r w:rsidR="000436BD" w:rsidRPr="00316D30">
        <w:rPr>
          <w:rFonts w:ascii="Times New Roman" w:hAnsi="Times New Roman"/>
          <w:b/>
          <w:szCs w:val="24"/>
        </w:rPr>
        <w:t>ЗУСЕ</w:t>
      </w:r>
      <w:r w:rsidR="00124D8F" w:rsidRPr="00316D30">
        <w:rPr>
          <w:rFonts w:ascii="Times New Roman" w:hAnsi="Times New Roman"/>
          <w:b/>
          <w:szCs w:val="24"/>
        </w:rPr>
        <w:t>ФСУ</w:t>
      </w:r>
    </w:p>
    <w:p w:rsidR="00961002" w:rsidRPr="00316D3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:rsidR="00F52DA7" w:rsidRPr="00316D30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t>ПУБЛИЧНА ПОКАНА</w:t>
      </w:r>
    </w:p>
    <w:p w:rsidR="002A730C" w:rsidRPr="00316D30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:rsidR="002A730C" w:rsidRPr="00316D30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t>РАЗДЕЛ 1: ДАННИ ЗА БЕНЕФИЦИЕНТА</w:t>
      </w:r>
    </w:p>
    <w:p w:rsidR="002A730C" w:rsidRPr="00316D30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316D30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8FB" w:rsidRPr="00316D30" w:rsidRDefault="002A730C" w:rsidP="00BF68FB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641B93" w:rsidRPr="00316D30">
              <w:t xml:space="preserve"> </w:t>
            </w:r>
            <w:r w:rsidR="00BF68FB" w:rsidRPr="00316D30">
              <w:rPr>
                <w:rFonts w:ascii="Times New Roman" w:hAnsi="Times New Roman"/>
                <w:b/>
                <w:bCs/>
                <w:szCs w:val="24"/>
              </w:rPr>
              <w:t>ИФО ДИЗАЙН ООД</w:t>
            </w: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 w:rsidR="003133D9"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BF68FB" w:rsidRPr="00316D30">
              <w:rPr>
                <w:rFonts w:ascii="Times New Roman" w:hAnsi="Times New Roman"/>
                <w:b/>
                <w:bCs/>
                <w:szCs w:val="24"/>
              </w:rPr>
              <w:t>гр. София, ул. Николай Хрелков 2А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F68FB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Град:</w:t>
            </w:r>
            <w:r w:rsidR="00110452" w:rsidRPr="00316D3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BF68FB" w:rsidRPr="00316D30">
              <w:rPr>
                <w:rFonts w:ascii="Times New Roman" w:hAnsi="Times New Roman"/>
                <w:b/>
                <w:szCs w:val="24"/>
              </w:rPr>
              <w:t>град София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Пощенски код:</w:t>
            </w:r>
            <w:r w:rsidR="00A17AA4" w:rsidRPr="00316D3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BF68FB" w:rsidRPr="00316D30">
              <w:rPr>
                <w:rFonts w:ascii="Times New Roman" w:hAnsi="Times New Roman"/>
                <w:b/>
                <w:szCs w:val="24"/>
              </w:rPr>
              <w:t>1614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Държава:</w:t>
            </w:r>
            <w:r w:rsidR="006B4A17" w:rsidRPr="00316D30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r w:rsidR="003133D9" w:rsidRPr="00316D30">
              <w:rPr>
                <w:rFonts w:ascii="Times New Roman" w:hAnsi="Times New Roman"/>
                <w:b/>
                <w:szCs w:val="24"/>
              </w:rPr>
              <w:t>България</w:t>
            </w:r>
          </w:p>
        </w:tc>
      </w:tr>
      <w:tr w:rsidR="002A730C" w:rsidRPr="00316D30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  <w:r w:rsidR="003133D9"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2A730C" w:rsidRPr="00316D30" w:rsidRDefault="002A730C" w:rsidP="00F0192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  <w:r w:rsidR="003133D9"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F01927" w:rsidRPr="00316D30">
              <w:rPr>
                <w:rFonts w:ascii="Times New Roman" w:hAnsi="Times New Roman"/>
                <w:b/>
                <w:bCs/>
                <w:szCs w:val="24"/>
              </w:rPr>
              <w:t>Даниела Йорданова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F0192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Телефон:</w:t>
            </w:r>
            <w:r w:rsidR="003133D9" w:rsidRPr="00316D3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F01927" w:rsidRPr="00316D30">
              <w:rPr>
                <w:rFonts w:ascii="Times New Roman" w:hAnsi="Times New Roman"/>
                <w:b/>
                <w:bCs/>
                <w:szCs w:val="24"/>
              </w:rPr>
              <w:t>0896 70 70 99</w:t>
            </w:r>
          </w:p>
        </w:tc>
      </w:tr>
      <w:tr w:rsidR="002A730C" w:rsidRPr="00316D30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Електронна поща:</w:t>
            </w:r>
          </w:p>
          <w:p w:rsidR="002A730C" w:rsidRPr="00316D30" w:rsidRDefault="00BF68FB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ifo_d_project@abv.bg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Факс</w:t>
            </w:r>
            <w:r w:rsidRPr="00316D30">
              <w:rPr>
                <w:rFonts w:ascii="Times New Roman" w:hAnsi="Times New Roman"/>
                <w:szCs w:val="24"/>
              </w:rPr>
              <w:t>:</w:t>
            </w:r>
            <w:r w:rsidR="003133D9" w:rsidRPr="00316D30">
              <w:rPr>
                <w:rFonts w:ascii="Times New Roman" w:hAnsi="Times New Roman"/>
                <w:szCs w:val="24"/>
              </w:rPr>
              <w:t xml:space="preserve"> н/п</w:t>
            </w:r>
          </w:p>
        </w:tc>
      </w:tr>
      <w:tr w:rsidR="002A730C" w:rsidRPr="00316D30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Интернет адрес/и</w:t>
            </w:r>
            <w:r w:rsidRPr="00316D30">
              <w:rPr>
                <w:rFonts w:ascii="Times New Roman" w:hAnsi="Times New Roman"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i/>
                <w:szCs w:val="24"/>
              </w:rPr>
              <w:t>(когато е приложимо)</w:t>
            </w:r>
            <w:r w:rsidR="003133D9" w:rsidRPr="00316D30">
              <w:rPr>
                <w:rFonts w:ascii="Times New Roman" w:hAnsi="Times New Roman"/>
                <w:i/>
                <w:szCs w:val="24"/>
              </w:rPr>
              <w:t xml:space="preserve">: </w:t>
            </w:r>
            <w:r w:rsidR="00BF68FB" w:rsidRPr="00316D30">
              <w:rPr>
                <w:rFonts w:ascii="Times New Roman" w:hAnsi="Times New Roman"/>
                <w:i/>
                <w:szCs w:val="24"/>
              </w:rPr>
              <w:t>https://ifodesign.net/</w:t>
            </w:r>
          </w:p>
        </w:tc>
      </w:tr>
    </w:tbl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I.2)</w:t>
      </w:r>
      <w:r w:rsidRPr="00316D30">
        <w:rPr>
          <w:rFonts w:ascii="Times New Roman" w:hAnsi="Times New Roman"/>
          <w:szCs w:val="24"/>
        </w:rPr>
        <w:t xml:space="preserve"> </w:t>
      </w:r>
      <w:r w:rsidRPr="00316D30">
        <w:rPr>
          <w:rFonts w:ascii="Times New Roman" w:hAnsi="Times New Roman"/>
          <w:b/>
          <w:bCs/>
          <w:szCs w:val="24"/>
        </w:rPr>
        <w:t>Вид на бенефициента и основна дейност/и</w:t>
      </w:r>
    </w:p>
    <w:p w:rsidR="002A730C" w:rsidRPr="00316D30" w:rsidRDefault="002A730C" w:rsidP="002A730C">
      <w:pPr>
        <w:pStyle w:val="a5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316D30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30C" w:rsidRPr="00316D30" w:rsidRDefault="003133D9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="002A730C" w:rsidRPr="00316D30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друго (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316D30">
              <w:rPr>
                <w:rFonts w:ascii="Times New Roman" w:hAnsi="Times New Roman"/>
                <w:szCs w:val="24"/>
              </w:rPr>
              <w:t>):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околна среда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здравеопазване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социална закрила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образование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:rsidR="006B4A17" w:rsidRPr="00316D30" w:rsidRDefault="003133D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="002A730C" w:rsidRPr="00316D30">
              <w:rPr>
                <w:rFonts w:ascii="Times New Roman" w:hAnsi="Times New Roman"/>
                <w:szCs w:val="24"/>
              </w:rPr>
              <w:t xml:space="preserve"> друго (</w:t>
            </w:r>
            <w:r w:rsidR="002A730C" w:rsidRPr="00316D30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="002A730C" w:rsidRPr="00316D30">
              <w:rPr>
                <w:rFonts w:ascii="Times New Roman" w:hAnsi="Times New Roman"/>
                <w:szCs w:val="24"/>
              </w:rPr>
              <w:t>):</w:t>
            </w:r>
            <w:r w:rsidRPr="00316D30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Pr="00316D30" w:rsidRDefault="00632185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18.12 Печатане на други издания и печатни продукти</w:t>
            </w:r>
          </w:p>
        </w:tc>
      </w:tr>
    </w:tbl>
    <w:p w:rsidR="002A730C" w:rsidRPr="00316D30" w:rsidRDefault="002A730C" w:rsidP="002A730C">
      <w:pPr>
        <w:pStyle w:val="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6D30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 w:rsidRPr="00316D3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316D30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ІІ.1) Описание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316D30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E2" w:rsidRPr="00316D30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 w:rsidRPr="00316D30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:rsidR="006700E2" w:rsidRPr="00316D30" w:rsidRDefault="006700E2" w:rsidP="00B91747">
            <w:pPr>
              <w:pStyle w:val="a5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i/>
                <w:szCs w:val="24"/>
              </w:rPr>
              <w:t xml:space="preserve"> </w:t>
            </w:r>
            <w:r w:rsidR="002A730C" w:rsidRPr="00316D30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316D30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316D30">
              <w:rPr>
                <w:rFonts w:ascii="Times New Roman" w:hAnsi="Times New Roman"/>
                <w:szCs w:val="24"/>
              </w:rPr>
              <w:t>)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316D30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lastRenderedPageBreak/>
              <w:t>(а) Строителство</w:t>
            </w:r>
            <w:r w:rsidRPr="00316D30">
              <w:rPr>
                <w:rFonts w:ascii="Times New Roman" w:hAnsi="Times New Roman"/>
                <w:szCs w:val="24"/>
              </w:rPr>
              <w:t xml:space="preserve">            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844E18" w:rsidRPr="00316D30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316D30">
              <w:rPr>
                <w:rFonts w:ascii="Times New Roman" w:hAnsi="Times New Roman"/>
                <w:szCs w:val="24"/>
              </w:rPr>
              <w:t xml:space="preserve">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316D30">
              <w:rPr>
                <w:rFonts w:ascii="Times New Roman" w:hAnsi="Times New Roman"/>
                <w:szCs w:val="24"/>
              </w:rPr>
              <w:t xml:space="preserve">                  </w:t>
            </w:r>
            <w:r w:rsidRPr="00316D30">
              <w:rPr>
                <w:rFonts w:ascii="Times New Roman" w:hAnsi="Times New Roman"/>
                <w:szCs w:val="24"/>
              </w:rPr>
              <w:t>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6A4F79" w:rsidRPr="00316D30">
              <w:rPr>
                <w:rFonts w:ascii="Times New Roman" w:hAnsi="Times New Roman"/>
                <w:szCs w:val="24"/>
              </w:rPr>
              <w:t>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2A730C" w:rsidRPr="00316D30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Pr="00316D30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180B3B" w:rsidRPr="00316D30">
              <w:rPr>
                <w:rFonts w:ascii="Times New Roman" w:hAnsi="Times New Roman"/>
                <w:szCs w:val="24"/>
              </w:rPr>
              <w:t xml:space="preserve"> Изграждане </w:t>
            </w: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E40CE1" w:rsidRPr="00316D30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2A730C" w:rsidRPr="00316D30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180B3B" w:rsidRPr="00316D30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316D30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316D30">
              <w:rPr>
                <w:rFonts w:ascii="Times New Roman" w:hAnsi="Times New Roman"/>
                <w:szCs w:val="24"/>
              </w:rPr>
              <w:t>изпълнение</w:t>
            </w:r>
          </w:p>
          <w:p w:rsidR="00180B3B" w:rsidRPr="00316D30" w:rsidRDefault="00180B3B" w:rsidP="00180B3B">
            <w:pPr>
              <w:pStyle w:val="a5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:rsidR="00180B3B" w:rsidRPr="00316D30" w:rsidRDefault="002A730C" w:rsidP="00180B3B">
            <w:pPr>
              <w:pStyle w:val="a5"/>
              <w:autoSpaceDE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180B3B" w:rsidRPr="00316D30">
              <w:rPr>
                <w:rFonts w:ascii="Times New Roman" w:hAnsi="Times New Roman"/>
                <w:szCs w:val="24"/>
              </w:rPr>
              <w:t xml:space="preserve"> Рехабилитация,</w:t>
            </w:r>
            <w:r w:rsidR="00180B3B" w:rsidRPr="00316D30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316D30">
              <w:rPr>
                <w:rFonts w:ascii="Times New Roman" w:hAnsi="Times New Roman"/>
                <w:szCs w:val="24"/>
              </w:rPr>
              <w:t>реконструкция</w:t>
            </w:r>
          </w:p>
          <w:p w:rsidR="002A730C" w:rsidRPr="00316D30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Pr="00316D30" w:rsidRDefault="00844E18" w:rsidP="00180B3B">
            <w:pPr>
              <w:pStyle w:val="a5"/>
              <w:autoSpaceDE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316D30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316D30">
              <w:rPr>
                <w:rFonts w:ascii="Times New Roman" w:hAnsi="Times New Roman"/>
                <w:szCs w:val="24"/>
              </w:rPr>
              <w:t>Строително-монтажни работи</w:t>
            </w:r>
          </w:p>
          <w:p w:rsidR="002A730C" w:rsidRPr="00316D30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Pr="00316D30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180B3B" w:rsidRPr="00316D30">
              <w:rPr>
                <w:rFonts w:ascii="Times New Roman" w:hAnsi="Times New Roman"/>
                <w:szCs w:val="24"/>
              </w:rPr>
              <w:t xml:space="preserve"> Покупка</w:t>
            </w: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Pr="00316D30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180B3B" w:rsidRPr="00316D30">
              <w:rPr>
                <w:rFonts w:ascii="Times New Roman" w:hAnsi="Times New Roman"/>
                <w:szCs w:val="24"/>
              </w:rPr>
              <w:t xml:space="preserve"> Лизинг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180B3B" w:rsidRPr="00316D30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180B3B" w:rsidRPr="00316D30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:rsidR="00AC1AC8" w:rsidRPr="00316D30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AC1AC8" w:rsidRPr="00316D30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 Наем</w:t>
            </w:r>
            <w:r w:rsidR="00C84A17" w:rsidRPr="00316D30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Pr="00316D30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180B3B" w:rsidRPr="00316D30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Pr="00316D30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</w:t>
            </w:r>
            <w:r w:rsidR="00E40CE1" w:rsidRPr="00316D30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316D30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:rsidR="002A730C" w:rsidRPr="00316D30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16D30">
              <w:rPr>
                <w:rFonts w:ascii="Times New Roman" w:hAnsi="Times New Roman"/>
                <w:szCs w:val="24"/>
              </w:rPr>
              <w:t>…………….</w:t>
            </w:r>
            <w:r w:rsidR="00180B3B" w:rsidRPr="00316D30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316D30">
              <w:rPr>
                <w:rFonts w:ascii="Times New Roman" w:hAnsi="Times New Roman"/>
                <w:szCs w:val="24"/>
              </w:rPr>
              <w:t></w:t>
            </w:r>
            <w:r w:rsidRPr="00316D30">
              <w:rPr>
                <w:rFonts w:ascii="Times New Roman" w:hAnsi="Times New Roman"/>
                <w:szCs w:val="24"/>
              </w:rPr>
              <w:t></w:t>
            </w:r>
          </w:p>
          <w:p w:rsidR="006A4F79" w:rsidRPr="00316D30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Pr="00316D30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Pr="00316D30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316D30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316D30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6D30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316D30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:rsidR="002A730C" w:rsidRPr="00316D30" w:rsidRDefault="001800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гр. София, ул. Николай Хрелков 2А </w:t>
            </w:r>
          </w:p>
          <w:p w:rsidR="001800A2" w:rsidRPr="00316D30" w:rsidRDefault="001800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1800A2" w:rsidRPr="00316D30">
              <w:rPr>
                <w:rFonts w:ascii="Times New Roman" w:hAnsi="Times New Roman"/>
                <w:b/>
                <w:bCs/>
                <w:szCs w:val="24"/>
              </w:rPr>
              <w:t>BG411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 w:rsidRPr="00316D30">
              <w:rPr>
                <w:rFonts w:ascii="Times New Roman" w:hAnsi="Times New Roman"/>
                <w:szCs w:val="24"/>
              </w:rPr>
              <w:t>: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______________________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______________________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 w:rsidRPr="00316D30">
              <w:rPr>
                <w:rFonts w:ascii="Times New Roman" w:hAnsi="Times New Roman"/>
                <w:szCs w:val="24"/>
              </w:rPr>
              <w:t>: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316D30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79C4" w:rsidRPr="00316D30" w:rsidRDefault="002A730C" w:rsidP="00AF79C4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 w:rsidRPr="00316D30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:rsidR="002A730C" w:rsidRPr="00316D30" w:rsidRDefault="0006169A" w:rsidP="00285D2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централата).</w:t>
            </w:r>
          </w:p>
        </w:tc>
      </w:tr>
      <w:tr w:rsidR="00DD2577" w:rsidRPr="00316D30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2577" w:rsidRPr="00316D30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ІІ.1.3) Общ терминологичен речник (CPV): </w:t>
            </w:r>
          </w:p>
          <w:p w:rsidR="00DD2577" w:rsidRPr="00316D30" w:rsidRDefault="00DD2577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316D30">
              <w:rPr>
                <w:rFonts w:ascii="Times New Roman" w:hAnsi="Times New Roman"/>
                <w:bCs/>
                <w:i/>
                <w:szCs w:val="24"/>
              </w:rPr>
              <w:t xml:space="preserve">(Посочва се кодът по </w:t>
            </w:r>
            <w:r w:rsidRPr="00316D30"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316D30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bCs/>
                <w:i/>
                <w:szCs w:val="24"/>
              </w:rPr>
              <w:t>на предмета на процедурата, включително за всички обособени позиции, когато е приложимо)</w:t>
            </w:r>
          </w:p>
          <w:p w:rsidR="00844E18" w:rsidRPr="00316D30" w:rsidRDefault="00844E18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</w:p>
          <w:p w:rsidR="00AF79C4" w:rsidRPr="00316D30" w:rsidRDefault="00347D1A" w:rsidP="00DD2577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bCs/>
                <w:szCs w:val="24"/>
              </w:rPr>
              <w:t>09331200-0 Слънчеви фотоволтаични модули</w:t>
            </w:r>
          </w:p>
          <w:p w:rsidR="00347D1A" w:rsidRPr="00316D30" w:rsidRDefault="00347D1A" w:rsidP="00DD2577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Cs/>
                <w:szCs w:val="24"/>
              </w:rPr>
              <w:t>09331000-8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>Слънчеви панели</w:t>
            </w:r>
          </w:p>
          <w:p w:rsidR="00347D1A" w:rsidRPr="00316D30" w:rsidRDefault="00347D1A" w:rsidP="00DD2577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31155000-7 Инвертори</w:t>
            </w:r>
          </w:p>
          <w:p w:rsidR="00720B82" w:rsidRPr="00316D30" w:rsidRDefault="00C94454" w:rsidP="00DD2577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31440000-2 Батерии</w:t>
            </w:r>
          </w:p>
          <w:p w:rsidR="00DF3C4B" w:rsidRPr="00316D30" w:rsidRDefault="00DF3C4B" w:rsidP="00DD2577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45251100-2 – Строителни и монтажни работи по общо изграждане на електроцентрали</w:t>
            </w:r>
          </w:p>
        </w:tc>
      </w:tr>
      <w:tr w:rsidR="002A730C" w:rsidRPr="00316D30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ІІ.1.</w:t>
            </w:r>
            <w:r w:rsidR="00DD2577" w:rsidRPr="00316D30">
              <w:rPr>
                <w:rFonts w:ascii="Times New Roman" w:hAnsi="Times New Roman"/>
                <w:b/>
                <w:szCs w:val="24"/>
              </w:rPr>
              <w:t>4</w:t>
            </w:r>
            <w:r w:rsidRPr="00316D30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 w:rsidRPr="00316D30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316D30">
              <w:rPr>
                <w:rFonts w:ascii="Times New Roman" w:hAnsi="Times New Roman"/>
                <w:b/>
                <w:szCs w:val="24"/>
              </w:rPr>
              <w:t xml:space="preserve">  да   не </w:t>
            </w:r>
            <w:r w:rsidR="00347D1A" w:rsidRPr="00316D30">
              <w:rPr>
                <w:rFonts w:ascii="Times New Roman" w:hAnsi="Times New Roman"/>
                <w:b/>
                <w:szCs w:val="24"/>
              </w:rPr>
              <w:t>Х</w:t>
            </w: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316D30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316D30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316D30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316D30">
              <w:tc>
                <w:tcPr>
                  <w:tcW w:w="3562" w:type="dxa"/>
                </w:tcPr>
                <w:p w:rsidR="002D5BC3" w:rsidRPr="00316D3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16D3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:rsidR="002A730C" w:rsidRPr="00316D3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316D3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:rsidR="002A730C" w:rsidRPr="00316D3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:rsidR="00E40CE1" w:rsidRPr="00316D3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16D3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:rsidR="002A730C" w:rsidRPr="00316D30" w:rsidRDefault="00347D1A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  <w:r w:rsidRPr="00316D3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  <w:tc>
                <w:tcPr>
                  <w:tcW w:w="2843" w:type="dxa"/>
                </w:tcPr>
                <w:p w:rsidR="00E40CE1" w:rsidRPr="00316D3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16D3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:rsidR="002A730C" w:rsidRPr="00316D3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16D3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:rsidR="002A730C" w:rsidRPr="00316D30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316D30" w:rsidRDefault="002A730C" w:rsidP="002A730C">
      <w:pPr>
        <w:pStyle w:val="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6D30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:rsidR="002A730C" w:rsidRPr="00316D30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316D30" w:rsidTr="001C0AD3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Общо количество или обем </w:t>
            </w:r>
            <w:r w:rsidRPr="00316D30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:rsidR="002A730C" w:rsidRPr="00316D30" w:rsidRDefault="00D475B8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Планирани СМР дейности:</w:t>
            </w:r>
          </w:p>
          <w:p w:rsidR="001C3DBC" w:rsidRPr="00316D30" w:rsidRDefault="0019006B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централата). </w:t>
            </w:r>
            <w:r w:rsidR="000A38F0" w:rsidRPr="00316D30">
              <w:rPr>
                <w:rFonts w:ascii="Times New Roman" w:hAnsi="Times New Roman"/>
                <w:b/>
                <w:bCs/>
                <w:szCs w:val="24"/>
              </w:rPr>
              <w:t xml:space="preserve">– 1 бр. </w:t>
            </w:r>
          </w:p>
          <w:p w:rsidR="00D475B8" w:rsidRPr="00316D30" w:rsidRDefault="00D475B8" w:rsidP="00D475B8">
            <w:pPr>
              <w:pStyle w:val="af2"/>
              <w:autoSpaceDE w:val="0"/>
              <w:ind w:left="360"/>
              <w:jc w:val="both"/>
              <w:rPr>
                <w:rFonts w:ascii="Times New Roman" w:hAnsi="Times New Roman"/>
                <w:szCs w:val="24"/>
              </w:rPr>
            </w:pPr>
          </w:p>
          <w:p w:rsidR="007D5A16" w:rsidRPr="00316D30" w:rsidRDefault="007D5A16" w:rsidP="007D5A16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316D30">
              <w:rPr>
                <w:rFonts w:ascii="Times New Roman" w:hAnsi="Times New Roman"/>
                <w:bCs/>
                <w:iCs/>
                <w:szCs w:val="24"/>
              </w:rPr>
              <w:t>Монтаж на покривна инсталация за производство</w:t>
            </w:r>
            <w:r w:rsidR="001C0AD3" w:rsidRPr="00316D30">
              <w:rPr>
                <w:rFonts w:ascii="Times New Roman" w:hAnsi="Times New Roman"/>
                <w:bCs/>
                <w:iCs/>
                <w:szCs w:val="24"/>
              </w:rPr>
              <w:t xml:space="preserve"> на електрическа енергия от ВЕИ. </w:t>
            </w:r>
            <w:r w:rsidRPr="00316D30">
              <w:rPr>
                <w:rFonts w:ascii="Times New Roman" w:hAnsi="Times New Roman"/>
                <w:bCs/>
                <w:iCs/>
                <w:szCs w:val="24"/>
              </w:rPr>
              <w:t xml:space="preserve">Подробно описание на предмета на процедурата, техническите и функционалните изисквания на Възложителя, могат да бъдат намерени в </w:t>
            </w:r>
            <w:r w:rsidR="00ED268E" w:rsidRPr="00316D30">
              <w:rPr>
                <w:rFonts w:ascii="Times New Roman" w:hAnsi="Times New Roman"/>
                <w:bCs/>
                <w:iCs/>
                <w:szCs w:val="24"/>
              </w:rPr>
              <w:t>идеен проект</w:t>
            </w:r>
            <w:r w:rsidR="006A1512" w:rsidRPr="00316D30">
              <w:rPr>
                <w:rFonts w:ascii="Times New Roman" w:hAnsi="Times New Roman"/>
                <w:bCs/>
                <w:iCs/>
                <w:szCs w:val="24"/>
              </w:rPr>
              <w:t xml:space="preserve"> проект.</w:t>
            </w:r>
          </w:p>
          <w:p w:rsidR="007D5A16" w:rsidRPr="00316D30" w:rsidRDefault="006A1512" w:rsidP="007D5A16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316D30">
              <w:rPr>
                <w:rFonts w:ascii="Times New Roman" w:hAnsi="Times New Roman"/>
                <w:bCs/>
                <w:iCs/>
                <w:szCs w:val="24"/>
              </w:rPr>
              <w:t>Мощност на инвертора</w:t>
            </w:r>
            <w:r w:rsidR="007D5A16" w:rsidRPr="00316D30">
              <w:rPr>
                <w:rFonts w:ascii="Times New Roman" w:hAnsi="Times New Roman"/>
                <w:bCs/>
                <w:iCs/>
                <w:szCs w:val="24"/>
              </w:rPr>
              <w:t xml:space="preserve"> 50 kW</w:t>
            </w:r>
          </w:p>
          <w:p w:rsidR="00512614" w:rsidRPr="00316D30" w:rsidRDefault="00512614" w:rsidP="007D5A16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Cs/>
                <w:szCs w:val="24"/>
                <w:lang w:val="en-US"/>
              </w:rPr>
            </w:pPr>
            <w:r w:rsidRPr="00316D30">
              <w:rPr>
                <w:rFonts w:ascii="Times New Roman" w:hAnsi="Times New Roman"/>
                <w:bCs/>
                <w:iCs/>
                <w:szCs w:val="24"/>
              </w:rPr>
              <w:t xml:space="preserve">Капацитет на </w:t>
            </w:r>
            <w:r w:rsidR="007C74FD" w:rsidRPr="00316D30">
              <w:rPr>
                <w:rFonts w:ascii="Times New Roman" w:hAnsi="Times New Roman"/>
                <w:bCs/>
                <w:iCs/>
                <w:szCs w:val="24"/>
              </w:rPr>
              <w:t xml:space="preserve">система за съхранение (акумулаторни </w:t>
            </w:r>
            <w:r w:rsidRPr="00316D30">
              <w:rPr>
                <w:rFonts w:ascii="Times New Roman" w:hAnsi="Times New Roman"/>
                <w:bCs/>
                <w:iCs/>
                <w:szCs w:val="24"/>
              </w:rPr>
              <w:t>батерии</w:t>
            </w:r>
            <w:r w:rsidR="007C74FD" w:rsidRPr="00316D30">
              <w:rPr>
                <w:rFonts w:ascii="Times New Roman" w:hAnsi="Times New Roman"/>
                <w:bCs/>
                <w:iCs/>
                <w:szCs w:val="24"/>
              </w:rPr>
              <w:t>)</w:t>
            </w:r>
            <w:r w:rsidR="0056174C" w:rsidRPr="00316D30">
              <w:rPr>
                <w:rFonts w:ascii="Times New Roman" w:hAnsi="Times New Roman"/>
                <w:bCs/>
                <w:iCs/>
                <w:szCs w:val="24"/>
              </w:rPr>
              <w:t xml:space="preserve"> </w:t>
            </w:r>
            <w:r w:rsidR="0019006B" w:rsidRPr="00316D30">
              <w:rPr>
                <w:rFonts w:ascii="Times New Roman" w:hAnsi="Times New Roman"/>
                <w:bCs/>
                <w:iCs/>
                <w:szCs w:val="24"/>
              </w:rPr>
              <w:t xml:space="preserve">поне </w:t>
            </w:r>
            <w:r w:rsidR="0056174C" w:rsidRPr="00316D30">
              <w:rPr>
                <w:rFonts w:ascii="Times New Roman" w:hAnsi="Times New Roman"/>
                <w:bCs/>
                <w:iCs/>
                <w:szCs w:val="24"/>
              </w:rPr>
              <w:t>6</w:t>
            </w:r>
            <w:r w:rsidRPr="00316D30">
              <w:rPr>
                <w:rFonts w:ascii="Times New Roman" w:hAnsi="Times New Roman"/>
                <w:bCs/>
                <w:iCs/>
                <w:szCs w:val="24"/>
              </w:rPr>
              <w:t>0</w:t>
            </w:r>
            <w:r w:rsidR="0065102D" w:rsidRPr="00316D30">
              <w:rPr>
                <w:rFonts w:ascii="Times New Roman" w:hAnsi="Times New Roman"/>
                <w:bCs/>
                <w:iCs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bCs/>
                <w:iCs/>
                <w:szCs w:val="24"/>
                <w:lang w:val="en-US"/>
              </w:rPr>
              <w:t>kWh</w:t>
            </w:r>
          </w:p>
          <w:p w:rsidR="004318B6" w:rsidRPr="00316D30" w:rsidRDefault="004318B6" w:rsidP="00D475B8">
            <w:pPr>
              <w:pStyle w:val="af2"/>
              <w:autoSpaceDE w:val="0"/>
              <w:ind w:left="360"/>
              <w:jc w:val="both"/>
              <w:rPr>
                <w:rFonts w:ascii="Times New Roman" w:hAnsi="Times New Roman"/>
                <w:szCs w:val="24"/>
              </w:rPr>
            </w:pPr>
          </w:p>
          <w:p w:rsidR="00D475B8" w:rsidRPr="00316D30" w:rsidRDefault="00D475B8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Прогнозна стойност в </w:t>
            </w:r>
            <w:r w:rsidR="00D475B8" w:rsidRPr="00316D30">
              <w:rPr>
                <w:rFonts w:ascii="Times New Roman" w:hAnsi="Times New Roman"/>
                <w:szCs w:val="24"/>
              </w:rPr>
              <w:t>евро</w:t>
            </w:r>
            <w:r w:rsidRPr="00316D30">
              <w:rPr>
                <w:rFonts w:ascii="Times New Roman" w:hAnsi="Times New Roman"/>
                <w:szCs w:val="24"/>
              </w:rPr>
              <w:t xml:space="preserve">, без ДДС </w:t>
            </w:r>
            <w:r w:rsidRPr="00316D30">
              <w:rPr>
                <w:rFonts w:ascii="Times New Roman" w:hAnsi="Times New Roman"/>
                <w:i/>
                <w:szCs w:val="24"/>
              </w:rPr>
              <w:t>(к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(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316D30">
              <w:rPr>
                <w:rFonts w:ascii="Times New Roman" w:hAnsi="Times New Roman"/>
                <w:szCs w:val="24"/>
              </w:rPr>
              <w:t>) :</w:t>
            </w:r>
            <w:r w:rsidR="00302FF9" w:rsidRPr="00316D30">
              <w:rPr>
                <w:rFonts w:ascii="Times New Roman" w:hAnsi="Times New Roman"/>
                <w:szCs w:val="24"/>
              </w:rPr>
              <w:t xml:space="preserve"> </w:t>
            </w:r>
            <w:r w:rsidR="0056174C" w:rsidRPr="00316D30">
              <w:rPr>
                <w:rFonts w:ascii="Times New Roman" w:hAnsi="Times New Roman"/>
                <w:szCs w:val="24"/>
              </w:rPr>
              <w:t xml:space="preserve">69 719.00 </w:t>
            </w:r>
            <w:r w:rsidR="0056174C" w:rsidRPr="00316D30">
              <w:rPr>
                <w:rFonts w:ascii="Times New Roman" w:hAnsi="Times New Roman"/>
                <w:szCs w:val="24"/>
              </w:rPr>
              <w:tab/>
            </w:r>
            <w:r w:rsidR="00D475B8" w:rsidRPr="00316D30">
              <w:rPr>
                <w:rFonts w:ascii="Times New Roman" w:hAnsi="Times New Roman"/>
                <w:szCs w:val="24"/>
              </w:rPr>
              <w:t>евро без ДДС</w:t>
            </w:r>
          </w:p>
          <w:p w:rsidR="00D475B8" w:rsidRPr="00316D30" w:rsidRDefault="00D475B8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081DF0" w:rsidRPr="00316D30" w:rsidRDefault="00081DF0" w:rsidP="001C0AD3">
            <w:pPr>
              <w:pStyle w:val="isselectedend"/>
              <w:jc w:val="both"/>
              <w:rPr>
                <w:color w:val="000000"/>
              </w:rPr>
            </w:pPr>
            <w:r w:rsidRPr="00316D30">
              <w:rPr>
                <w:color w:val="000000"/>
              </w:rPr>
              <w:t>Посочената прогнозна стойност е фиксирана и е определена в съответствие с условията на процедура BG16RFPR001-2.004 „Енергийна ефективност и използване на енергия от възобновяеми източници в предприятията“ и приложимата Методология за определяне на единичните разходи.</w:t>
            </w:r>
          </w:p>
          <w:p w:rsidR="00081DF0" w:rsidRPr="00316D30" w:rsidRDefault="00081DF0" w:rsidP="00743AC1">
            <w:pPr>
              <w:pStyle w:val="isselectedend"/>
              <w:jc w:val="both"/>
              <w:rPr>
                <w:color w:val="000000"/>
              </w:rPr>
            </w:pPr>
            <w:r w:rsidRPr="00316D30">
              <w:rPr>
                <w:color w:val="000000"/>
              </w:rPr>
              <w:t>На основание чл. 3, ал. 8 от ПМС № 4/11.01.2024 г. оценката на получените оферти ще се извършва единствено въз основа на показатели, свързани с измерване на качеството, съгласно утвърдената Методика за оценка, приложена към настоящата публична покана.</w:t>
            </w:r>
          </w:p>
          <w:p w:rsidR="00081DF0" w:rsidRPr="00316D30" w:rsidRDefault="00081DF0" w:rsidP="00743AC1">
            <w:pPr>
              <w:pStyle w:val="af3"/>
              <w:jc w:val="both"/>
              <w:rPr>
                <w:color w:val="000000"/>
              </w:rPr>
            </w:pPr>
            <w:r w:rsidRPr="00316D30">
              <w:rPr>
                <w:color w:val="000000"/>
              </w:rPr>
              <w:t>Оферти, съдържащи ценово предложение, различно от предварително определената фиксирана стойност, няма да бъдат допуснати до техническа оценка.</w:t>
            </w:r>
          </w:p>
          <w:p w:rsidR="002A730C" w:rsidRPr="00316D30" w:rsidRDefault="002A730C" w:rsidP="0040397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630173" w:rsidRPr="00316D30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ІІ.3)  Срок на договора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316D30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FB" w:rsidRPr="00316D30" w:rsidRDefault="00E66F5F" w:rsidP="001B6F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Срок за изпълнение в дни: от 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>3</w:t>
            </w:r>
            <w:r w:rsidR="001B6FFB" w:rsidRPr="00316D30">
              <w:rPr>
                <w:rFonts w:ascii="Times New Roman" w:hAnsi="Times New Roman"/>
                <w:szCs w:val="24"/>
              </w:rPr>
              <w:t>0 (</w:t>
            </w:r>
            <w:r w:rsidRPr="00316D30">
              <w:rPr>
                <w:rFonts w:ascii="Times New Roman" w:hAnsi="Times New Roman"/>
                <w:szCs w:val="24"/>
              </w:rPr>
              <w:t>тридесет) календарни дни до 6</w:t>
            </w:r>
            <w:r w:rsidR="001B6FFB" w:rsidRPr="00316D30">
              <w:rPr>
                <w:rFonts w:ascii="Times New Roman" w:hAnsi="Times New Roman"/>
                <w:szCs w:val="24"/>
              </w:rPr>
              <w:t>0 (</w:t>
            </w:r>
            <w:r w:rsidRPr="00316D30">
              <w:rPr>
                <w:rFonts w:ascii="Times New Roman" w:hAnsi="Times New Roman"/>
                <w:szCs w:val="24"/>
              </w:rPr>
              <w:t>шестдесет</w:t>
            </w:r>
            <w:r w:rsidR="001B6FFB" w:rsidRPr="00316D30">
              <w:rPr>
                <w:rFonts w:ascii="Times New Roman" w:hAnsi="Times New Roman"/>
                <w:szCs w:val="24"/>
              </w:rPr>
              <w:t>) календарни дни от подписване на договор между Възложителя и Изпълнителя, но не по-късно от изтичане на срока на действие на Договор за фин</w:t>
            </w:r>
            <w:r w:rsidR="004F271C" w:rsidRPr="00316D30">
              <w:rPr>
                <w:rFonts w:ascii="Times New Roman" w:hAnsi="Times New Roman"/>
                <w:szCs w:val="24"/>
              </w:rPr>
              <w:t>ансиране № BG16RFPR001-2.004-0469-C01/ 18</w:t>
            </w:r>
            <w:r w:rsidR="001B6FFB" w:rsidRPr="00316D30">
              <w:rPr>
                <w:rFonts w:ascii="Times New Roman" w:hAnsi="Times New Roman"/>
                <w:szCs w:val="24"/>
              </w:rPr>
              <w:t>.03.2027 г.</w:t>
            </w:r>
          </w:p>
          <w:p w:rsidR="001B6FFB" w:rsidRPr="00316D30" w:rsidRDefault="001B6FFB" w:rsidP="001B6F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9F6199" w:rsidRPr="00316D30" w:rsidRDefault="001B6FFB" w:rsidP="001B6FF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Участник дал </w:t>
            </w:r>
            <w:r w:rsidR="00E66F5F" w:rsidRPr="00316D30">
              <w:rPr>
                <w:rFonts w:ascii="Times New Roman" w:hAnsi="Times New Roman"/>
                <w:szCs w:val="24"/>
              </w:rPr>
              <w:t>в своята оферта по-къс срок от 3</w:t>
            </w:r>
            <w:r w:rsidRPr="00316D30">
              <w:rPr>
                <w:rFonts w:ascii="Times New Roman" w:hAnsi="Times New Roman"/>
                <w:szCs w:val="24"/>
              </w:rPr>
              <w:t xml:space="preserve">0 </w:t>
            </w:r>
            <w:r w:rsidR="00E66F5F" w:rsidRPr="00316D30">
              <w:rPr>
                <w:rFonts w:ascii="Times New Roman" w:hAnsi="Times New Roman"/>
                <w:szCs w:val="24"/>
              </w:rPr>
              <w:t>календарни дни или по-дълъг от 6</w:t>
            </w:r>
            <w:r w:rsidRPr="00316D30">
              <w:rPr>
                <w:rFonts w:ascii="Times New Roman" w:hAnsi="Times New Roman"/>
                <w:szCs w:val="24"/>
              </w:rPr>
              <w:t>0 календарни дни от подписване на договор между Възложителя и Изпълнителя се отстранява от участие в процедурата.</w:t>
            </w:r>
          </w:p>
        </w:tc>
      </w:tr>
    </w:tbl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lastRenderedPageBreak/>
        <w:t>РАЗДЕЛ ІІІ: ЮРИДИЧЕСКА, ИКОНОМИЧЕСКА, ФИНАНСОВА И ТЕХНИЧЕСКА ИНФОРМАЦИЯ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ІІІ.1) Условия</w:t>
      </w:r>
      <w:r w:rsidR="009308FC" w:rsidRPr="00316D30">
        <w:rPr>
          <w:rFonts w:ascii="Times New Roman" w:hAnsi="Times New Roman"/>
          <w:b/>
          <w:bCs/>
          <w:szCs w:val="24"/>
        </w:rPr>
        <w:t>,</w:t>
      </w:r>
      <w:r w:rsidRPr="00316D30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 w:rsidRPr="00316D30">
        <w:rPr>
          <w:rFonts w:ascii="Times New Roman" w:hAnsi="Times New Roman"/>
          <w:b/>
          <w:bCs/>
          <w:szCs w:val="24"/>
        </w:rPr>
        <w:t xml:space="preserve">предмета </w:t>
      </w:r>
      <w:r w:rsidRPr="00316D30">
        <w:rPr>
          <w:rFonts w:ascii="Times New Roman" w:hAnsi="Times New Roman"/>
          <w:b/>
          <w:bCs/>
          <w:szCs w:val="24"/>
        </w:rPr>
        <w:t>на процедурата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316D30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316D30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316D30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316D30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9C1A0E" w:rsidRPr="00316D30">
              <w:rPr>
                <w:rFonts w:ascii="Times New Roman" w:hAnsi="Times New Roman"/>
                <w:b/>
                <w:bCs/>
                <w:szCs w:val="24"/>
              </w:rPr>
              <w:t>Неприлож</w:t>
            </w:r>
            <w:r w:rsidR="00E50CAE" w:rsidRPr="00316D30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9C1A0E" w:rsidRPr="00316D30">
              <w:rPr>
                <w:rFonts w:ascii="Times New Roman" w:hAnsi="Times New Roman"/>
                <w:b/>
                <w:bCs/>
                <w:szCs w:val="24"/>
              </w:rPr>
              <w:t>мо</w:t>
            </w:r>
          </w:p>
          <w:p w:rsidR="00DE4EB9" w:rsidRPr="00316D30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:rsidR="006C5D98" w:rsidRPr="00316D30" w:rsidRDefault="006C5D98" w:rsidP="006C5D98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Гаранция за добро изпълнение </w:t>
            </w:r>
            <w:r w:rsidRPr="00316D30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Pr="00316D30">
              <w:rPr>
                <w:rFonts w:ascii="Times New Roman" w:hAnsi="Times New Roman"/>
                <w:i/>
                <w:sz w:val="18"/>
                <w:szCs w:val="18"/>
              </w:rPr>
              <w:t>не повече от 5 на сто от стойността на договора за изпълнение)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6C5D98" w:rsidRPr="00316D30" w:rsidRDefault="006C5D98" w:rsidP="006C5D98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  <w:p w:rsidR="006C5D98" w:rsidRPr="00316D30" w:rsidRDefault="006C5D98" w:rsidP="006C5D98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C5D98" w:rsidRPr="00316D30" w:rsidRDefault="006C5D98" w:rsidP="006C5D98">
            <w:pPr>
              <w:autoSpaceDE w:val="0"/>
              <w:jc w:val="both"/>
              <w:rPr>
                <w:rFonts w:ascii="Times New Roman" w:hAnsi="Times New Roman"/>
              </w:rPr>
            </w:pPr>
            <w:r w:rsidRPr="00316D30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изпълнение.</w:t>
            </w:r>
          </w:p>
          <w:p w:rsidR="006C5D98" w:rsidRPr="00316D30" w:rsidRDefault="006C5D98" w:rsidP="006C5D98">
            <w:pPr>
              <w:autoSpaceDE w:val="0"/>
              <w:jc w:val="both"/>
              <w:rPr>
                <w:rFonts w:ascii="Times New Roman" w:hAnsi="Times New Roman"/>
                <w:b/>
                <w:bCs/>
              </w:rPr>
            </w:pPr>
          </w:p>
          <w:p w:rsidR="006C5D98" w:rsidRPr="00316D30" w:rsidRDefault="006C5D98" w:rsidP="006C5D98">
            <w:pPr>
              <w:autoSpaceDE w:val="0"/>
              <w:jc w:val="both"/>
              <w:rPr>
                <w:rFonts w:ascii="Times New Roman" w:hAnsi="Times New Roman"/>
                <w:b/>
                <w:bCs/>
              </w:rPr>
            </w:pPr>
            <w:r w:rsidRPr="00316D30">
              <w:rPr>
                <w:rFonts w:ascii="Times New Roman" w:hAnsi="Times New Roman"/>
                <w:b/>
                <w:bCs/>
              </w:rPr>
              <w:t>Неприложимо</w:t>
            </w:r>
          </w:p>
          <w:p w:rsidR="001605CA" w:rsidRPr="00316D30" w:rsidRDefault="001605CA" w:rsidP="00C62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CE9" w:rsidRPr="00316D30" w:rsidRDefault="00D61CE9" w:rsidP="00B91747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:rsidR="002A730C" w:rsidRPr="00316D30" w:rsidRDefault="002A730C" w:rsidP="00B91747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316D30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:rsidR="005124F1" w:rsidRPr="00316D30" w:rsidRDefault="005124F1" w:rsidP="005124F1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Заплащането ще се извърши по банков път както следва:</w:t>
            </w:r>
          </w:p>
          <w:p w:rsidR="002A730C" w:rsidRPr="00316D30" w:rsidRDefault="005124F1" w:rsidP="005124F1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-100 % балансово плащане </w:t>
            </w:r>
            <w:r w:rsidR="008A60D4" w:rsidRPr="00316D30">
              <w:rPr>
                <w:rFonts w:ascii="Times New Roman" w:hAnsi="Times New Roman"/>
                <w:szCs w:val="24"/>
              </w:rPr>
              <w:t xml:space="preserve">до </w:t>
            </w:r>
            <w:r w:rsidR="00463176" w:rsidRPr="00316D30">
              <w:rPr>
                <w:rFonts w:ascii="Times New Roman" w:hAnsi="Times New Roman"/>
                <w:szCs w:val="24"/>
              </w:rPr>
              <w:t xml:space="preserve">30 (тридесет) </w:t>
            </w:r>
            <w:r w:rsidR="008A60D4" w:rsidRPr="00316D30">
              <w:rPr>
                <w:rFonts w:ascii="Times New Roman" w:hAnsi="Times New Roman"/>
                <w:szCs w:val="24"/>
              </w:rPr>
              <w:t xml:space="preserve">календарни дни </w:t>
            </w:r>
            <w:r w:rsidRPr="00316D30">
              <w:rPr>
                <w:rFonts w:ascii="Times New Roman" w:hAnsi="Times New Roman"/>
                <w:szCs w:val="24"/>
              </w:rPr>
              <w:t>след подписване на приемо-предавателен протокол, но не по-късно от срока на договора за безвъзмездна финансова помощ</w:t>
            </w:r>
            <w:r w:rsidR="006E664E" w:rsidRPr="00316D30">
              <w:rPr>
                <w:rFonts w:ascii="Times New Roman" w:hAnsi="Times New Roman"/>
                <w:szCs w:val="24"/>
              </w:rPr>
              <w:t xml:space="preserve"> </w:t>
            </w:r>
            <w:r w:rsidR="009C1A0E" w:rsidRPr="00316D30">
              <w:rPr>
                <w:rFonts w:ascii="Times New Roman" w:hAnsi="Times New Roman"/>
                <w:szCs w:val="24"/>
              </w:rPr>
              <w:t>-</w:t>
            </w:r>
            <w:r w:rsidR="006544A9" w:rsidRPr="00316D30">
              <w:rPr>
                <w:rFonts w:ascii="Times New Roman" w:hAnsi="Times New Roman"/>
                <w:szCs w:val="24"/>
              </w:rPr>
              <w:t xml:space="preserve"> 18.03.2027 г.</w:t>
            </w:r>
          </w:p>
          <w:p w:rsidR="005124F1" w:rsidRPr="00316D30" w:rsidRDefault="005124F1" w:rsidP="005124F1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5124F1" w:rsidRPr="00316D30" w:rsidRDefault="006544A9" w:rsidP="005124F1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ИФО ДИЗАЙН ООД </w:t>
            </w:r>
            <w:r w:rsidR="005124F1" w:rsidRPr="00316D30">
              <w:rPr>
                <w:rFonts w:ascii="Times New Roman" w:hAnsi="Times New Roman"/>
                <w:szCs w:val="24"/>
              </w:rPr>
              <w:t>заплаща цената спрямо договора, след предоставяне от страна на изпълнителя на съответния разходооправдателен документ, съдържащ и следния текст:</w:t>
            </w:r>
          </w:p>
          <w:p w:rsidR="005124F1" w:rsidRPr="00316D30" w:rsidRDefault="005124F1" w:rsidP="005124F1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5124F1" w:rsidRPr="00316D30" w:rsidRDefault="005124F1" w:rsidP="005124F1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Разходите са по проект: Енергийна ефективност и използване на енергия от възобновяеми източници в предприятието, с номер на  ДБФП </w:t>
            </w:r>
            <w:r w:rsidR="00916A95" w:rsidRPr="00316D30">
              <w:rPr>
                <w:rFonts w:ascii="Times New Roman" w:hAnsi="Times New Roman"/>
                <w:b/>
                <w:bCs/>
                <w:szCs w:val="24"/>
              </w:rPr>
              <w:t xml:space="preserve"> BG16RFPR001-2.004-0469-C01</w:t>
            </w:r>
          </w:p>
        </w:tc>
      </w:tr>
      <w:tr w:rsidR="002A730C" w:rsidRPr="00316D30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43" w:rsidRPr="00316D30" w:rsidRDefault="00D87659" w:rsidP="005124F1">
            <w:pPr>
              <w:pStyle w:val="30"/>
              <w:snapToGrid w:val="0"/>
              <w:jc w:val="both"/>
              <w:rPr>
                <w:b w:val="0"/>
                <w:bCs/>
                <w:color w:val="auto"/>
              </w:rPr>
            </w:pPr>
            <w:r w:rsidRPr="00316D30">
              <w:rPr>
                <w:i w:val="0"/>
                <w:color w:val="auto"/>
                <w:sz w:val="24"/>
              </w:rPr>
              <w:t xml:space="preserve">ІІІ.1.3) </w:t>
            </w:r>
            <w:r w:rsidR="002E67C6" w:rsidRPr="00316D30">
              <w:rPr>
                <w:i w:val="0"/>
                <w:color w:val="auto"/>
                <w:sz w:val="24"/>
              </w:rPr>
              <w:t xml:space="preserve">Възможни изменения в клаузите на </w:t>
            </w:r>
            <w:r w:rsidR="00467A43" w:rsidRPr="00316D30">
              <w:rPr>
                <w:i w:val="0"/>
                <w:color w:val="auto"/>
                <w:sz w:val="24"/>
              </w:rPr>
              <w:t>договора за изпълнение</w:t>
            </w:r>
            <w:r w:rsidR="002E67C6" w:rsidRPr="00316D30">
              <w:rPr>
                <w:i w:val="0"/>
                <w:color w:val="auto"/>
                <w:sz w:val="24"/>
              </w:rPr>
              <w:t xml:space="preserve"> (след подписването му) и условията, при които те могат да се използват</w:t>
            </w:r>
            <w:r w:rsidR="00467A43" w:rsidRPr="00316D30">
              <w:rPr>
                <w:i w:val="0"/>
                <w:color w:val="auto"/>
                <w:sz w:val="24"/>
              </w:rPr>
              <w:t xml:space="preserve">: </w:t>
            </w:r>
            <w:r w:rsidR="00663862" w:rsidRPr="00316D30">
              <w:rPr>
                <w:b w:val="0"/>
                <w:bCs/>
                <w:color w:val="auto"/>
              </w:rPr>
              <w:t>(</w:t>
            </w:r>
            <w:r w:rsidR="00663862" w:rsidRPr="00316D30">
              <w:rPr>
                <w:b w:val="0"/>
                <w:iCs/>
                <w:color w:val="auto"/>
              </w:rPr>
              <w:t>когато е приложимо</w:t>
            </w:r>
            <w:r w:rsidR="00663862" w:rsidRPr="00316D30">
              <w:rPr>
                <w:b w:val="0"/>
                <w:bCs/>
                <w:color w:val="auto"/>
              </w:rPr>
              <w:t>)</w:t>
            </w:r>
          </w:p>
          <w:p w:rsidR="00D73D4B" w:rsidRPr="00316D30" w:rsidRDefault="00D73D4B" w:rsidP="005124F1">
            <w:pPr>
              <w:pStyle w:val="30"/>
              <w:snapToGrid w:val="0"/>
              <w:jc w:val="both"/>
              <w:rPr>
                <w:b w:val="0"/>
                <w:bCs/>
                <w:color w:val="auto"/>
              </w:rPr>
            </w:pPr>
          </w:p>
          <w:p w:rsidR="005124F1" w:rsidRPr="00316D30" w:rsidRDefault="00D73D4B" w:rsidP="005124F1">
            <w:pPr>
              <w:pStyle w:val="30"/>
              <w:snapToGrid w:val="0"/>
              <w:jc w:val="both"/>
              <w:rPr>
                <w:b w:val="0"/>
                <w:i w:val="0"/>
                <w:color w:val="auto"/>
                <w:sz w:val="24"/>
                <w:lang w:eastAsia="en-US"/>
              </w:rPr>
            </w:pPr>
            <w:r w:rsidRPr="00316D30">
              <w:rPr>
                <w:b w:val="0"/>
                <w:i w:val="0"/>
                <w:color w:val="auto"/>
                <w:sz w:val="24"/>
                <w:lang w:eastAsia="en-US"/>
              </w:rPr>
              <w:t>Възможни изменения на клаузите на договора след неговото сключване са допустими единствено при наличие на обективни обстоятелства, при условията и реда, предвидени в чл. 10, ал. 3 от Постановление № 4 на Министерския съвет от 11.01.2024 г.</w:t>
            </w:r>
          </w:p>
          <w:p w:rsidR="00467A43" w:rsidRPr="00316D30" w:rsidRDefault="00467A43" w:rsidP="005124F1">
            <w:pPr>
              <w:pStyle w:val="30"/>
              <w:snapToGrid w:val="0"/>
              <w:jc w:val="both"/>
              <w:rPr>
                <w:b w:val="0"/>
                <w:bCs/>
              </w:rPr>
            </w:pPr>
          </w:p>
        </w:tc>
      </w:tr>
      <w:tr w:rsidR="002A730C" w:rsidRPr="00316D30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ІІІ.1.</w:t>
            </w:r>
            <w:r w:rsidR="00D87659" w:rsidRPr="00316D30">
              <w:rPr>
                <w:rFonts w:ascii="Times New Roman" w:hAnsi="Times New Roman"/>
                <w:b/>
                <w:bCs/>
                <w:szCs w:val="24"/>
                <w:lang w:val="ru-RU"/>
              </w:rPr>
              <w:t>4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316D30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316D30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="00A252EE" w:rsidRPr="00316D30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  не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316D30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:rsidR="00C257D6" w:rsidRPr="00316D30" w:rsidRDefault="00F53D47" w:rsidP="00C257D6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sz w:val="23"/>
                <w:szCs w:val="23"/>
              </w:rPr>
              <w:t xml:space="preserve">1. </w:t>
            </w:r>
            <w:r w:rsidR="00C257D6" w:rsidRPr="00316D30">
              <w:rPr>
                <w:sz w:val="23"/>
                <w:szCs w:val="23"/>
              </w:rPr>
              <w:t xml:space="preserve">Кандидатът трябва да отговаря напълно на всички определени с публичната покана и документацията за участие изисквания и условия, свързани с допустимостта на кандидата и изпълнението на предмета на процедурата. Не покриването едно или повече от изискванията и условията, е основание за отстраняване офертата на кандидата от участие; </w:t>
            </w:r>
          </w:p>
          <w:p w:rsidR="00C257D6" w:rsidRPr="00316D30" w:rsidRDefault="00F53D47" w:rsidP="00C257D6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sz w:val="23"/>
                <w:szCs w:val="23"/>
              </w:rPr>
              <w:t xml:space="preserve">2. </w:t>
            </w:r>
            <w:r w:rsidR="00C257D6" w:rsidRPr="00316D30">
              <w:rPr>
                <w:sz w:val="23"/>
                <w:szCs w:val="23"/>
              </w:rPr>
              <w:t xml:space="preserve">Всяка оферта трябва да е изготвена в съответствие с приложение „Изисквания към офертите“; </w:t>
            </w:r>
          </w:p>
          <w:p w:rsidR="00C257D6" w:rsidRPr="00316D30" w:rsidRDefault="00F53D47" w:rsidP="00C257D6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sz w:val="23"/>
                <w:szCs w:val="23"/>
              </w:rPr>
              <w:t xml:space="preserve">3. </w:t>
            </w:r>
            <w:r w:rsidR="00C257D6" w:rsidRPr="00316D30">
              <w:rPr>
                <w:sz w:val="23"/>
                <w:szCs w:val="23"/>
              </w:rPr>
              <w:t xml:space="preserve">Офертите за участие в процедурата се изготвят на български език; </w:t>
            </w:r>
          </w:p>
          <w:p w:rsidR="00C257D6" w:rsidRPr="00316D30" w:rsidRDefault="00C475DB" w:rsidP="00C257D6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sz w:val="23"/>
                <w:szCs w:val="23"/>
              </w:rPr>
              <w:lastRenderedPageBreak/>
              <w:t xml:space="preserve">4. </w:t>
            </w:r>
            <w:r w:rsidR="00C257D6" w:rsidRPr="00316D30">
              <w:rPr>
                <w:sz w:val="23"/>
                <w:szCs w:val="23"/>
              </w:rPr>
              <w:t xml:space="preserve">Кандидат в процедурата има право да представи само една оферта; </w:t>
            </w:r>
          </w:p>
          <w:p w:rsidR="00C257D6" w:rsidRPr="00316D30" w:rsidRDefault="00C475DB" w:rsidP="00C257D6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sz w:val="23"/>
                <w:szCs w:val="23"/>
              </w:rPr>
              <w:t>5</w:t>
            </w:r>
            <w:r w:rsidR="00F53D47" w:rsidRPr="00316D30">
              <w:rPr>
                <w:sz w:val="23"/>
                <w:szCs w:val="23"/>
              </w:rPr>
              <w:t xml:space="preserve">. </w:t>
            </w:r>
            <w:r w:rsidR="00C257D6" w:rsidRPr="00316D30">
              <w:rPr>
                <w:sz w:val="23"/>
                <w:szCs w:val="23"/>
              </w:rPr>
              <w:t xml:space="preserve">За СМР дейностите, обект на процедурата, трябва да бъдат осигурени доставка, монтаж, инсталиране и въвеждане в експлоатация; </w:t>
            </w:r>
          </w:p>
          <w:p w:rsidR="00C257D6" w:rsidRPr="00316D30" w:rsidRDefault="00C475DB" w:rsidP="00C257D6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sz w:val="23"/>
                <w:szCs w:val="23"/>
              </w:rPr>
              <w:t>6</w:t>
            </w:r>
            <w:r w:rsidR="00F53D47" w:rsidRPr="00316D30">
              <w:rPr>
                <w:sz w:val="23"/>
                <w:szCs w:val="23"/>
              </w:rPr>
              <w:t xml:space="preserve">. </w:t>
            </w:r>
            <w:r w:rsidR="00C257D6" w:rsidRPr="00316D30">
              <w:rPr>
                <w:sz w:val="23"/>
                <w:szCs w:val="23"/>
              </w:rPr>
              <w:t xml:space="preserve">За СМР дейностите, обект на процедурата, следва да бъде осигурена подемна техника от страна на избрания изпълнител при монтаж, инсталиране и въвеждане в експлоатация; </w:t>
            </w:r>
          </w:p>
          <w:p w:rsidR="00C257D6" w:rsidRPr="00316D30" w:rsidRDefault="00ED268E" w:rsidP="00C257D6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sz w:val="23"/>
                <w:szCs w:val="23"/>
              </w:rPr>
              <w:t>7</w:t>
            </w:r>
            <w:r w:rsidR="00F53D47" w:rsidRPr="00316D30">
              <w:rPr>
                <w:sz w:val="23"/>
                <w:szCs w:val="23"/>
              </w:rPr>
              <w:t xml:space="preserve">. </w:t>
            </w:r>
            <w:r w:rsidR="00C257D6" w:rsidRPr="00316D30">
              <w:rPr>
                <w:sz w:val="23"/>
                <w:szCs w:val="23"/>
              </w:rPr>
              <w:t xml:space="preserve">Следва да се изготви и подпише от двете страни Протокол за успешно проведени 72-часови проби на енергийните съоръжения по образец 17 по Наредба №3 от 31.07.2003 г. за съставяне на актове и протоколи по време на строителство; </w:t>
            </w:r>
          </w:p>
          <w:p w:rsidR="00C257D6" w:rsidRPr="00316D30" w:rsidRDefault="00ED268E" w:rsidP="00C257D6">
            <w:pPr>
              <w:autoSpaceDE w:val="0"/>
              <w:jc w:val="both"/>
              <w:rPr>
                <w:sz w:val="23"/>
                <w:szCs w:val="23"/>
              </w:rPr>
            </w:pPr>
            <w:r w:rsidRPr="00316D30">
              <w:rPr>
                <w:rFonts w:ascii="Times New Roman" w:hAnsi="Times New Roman"/>
                <w:szCs w:val="24"/>
              </w:rPr>
              <w:t>8</w:t>
            </w:r>
            <w:r w:rsidR="00F53D47" w:rsidRPr="00316D30">
              <w:rPr>
                <w:rFonts w:ascii="Times New Roman" w:hAnsi="Times New Roman"/>
                <w:szCs w:val="24"/>
              </w:rPr>
              <w:t xml:space="preserve">. </w:t>
            </w:r>
            <w:r w:rsidR="00C257D6" w:rsidRPr="00316D30">
              <w:rPr>
                <w:rFonts w:ascii="Times New Roman" w:hAnsi="Times New Roman"/>
                <w:szCs w:val="24"/>
              </w:rPr>
              <w:t>Следва да се изготви и подпише Протокол за въвеждане в</w:t>
            </w:r>
            <w:r w:rsidR="00C257D6" w:rsidRPr="00316D30">
              <w:rPr>
                <w:sz w:val="23"/>
                <w:szCs w:val="23"/>
              </w:rPr>
              <w:t xml:space="preserve"> </w:t>
            </w:r>
            <w:r w:rsidR="00C257D6" w:rsidRPr="00316D30">
              <w:rPr>
                <w:rFonts w:ascii="Times New Roman" w:hAnsi="Times New Roman"/>
                <w:szCs w:val="24"/>
              </w:rPr>
              <w:t>експлоатация на</w:t>
            </w:r>
            <w:r w:rsidR="00C257D6" w:rsidRPr="00316D30">
              <w:rPr>
                <w:sz w:val="23"/>
                <w:szCs w:val="23"/>
              </w:rPr>
              <w:t xml:space="preserve"> </w:t>
            </w:r>
            <w:r w:rsidR="00C257D6" w:rsidRPr="00316D30">
              <w:rPr>
                <w:rFonts w:ascii="Times New Roman" w:hAnsi="Times New Roman"/>
                <w:szCs w:val="24"/>
              </w:rPr>
              <w:t>енергийното съоръжение. Протоколът задължително следва да съдържа информация за инсталираната мощност на фотоволтаична централа.</w:t>
            </w:r>
            <w:r w:rsidR="00C257D6" w:rsidRPr="00316D30">
              <w:rPr>
                <w:sz w:val="23"/>
                <w:szCs w:val="23"/>
              </w:rPr>
              <w:t xml:space="preserve"> </w:t>
            </w:r>
          </w:p>
          <w:p w:rsidR="00F351ED" w:rsidRPr="00316D30" w:rsidRDefault="00ED268E" w:rsidP="00C257D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9</w:t>
            </w:r>
            <w:r w:rsidR="00F53D47" w:rsidRPr="00316D30">
              <w:rPr>
                <w:rFonts w:ascii="Times New Roman" w:hAnsi="Times New Roman"/>
                <w:szCs w:val="24"/>
              </w:rPr>
              <w:t xml:space="preserve">. </w:t>
            </w:r>
            <w:r w:rsidR="00E50CAE" w:rsidRPr="00316D30">
              <w:rPr>
                <w:rFonts w:ascii="Times New Roman" w:hAnsi="Times New Roman"/>
                <w:szCs w:val="24"/>
              </w:rPr>
              <w:t>Всеки кандидат за изпълнител е необходимо да направи оглед на мястото на изпълнение на проекта в срока за представяне на оферти. Оферти на кан</w:t>
            </w:r>
            <w:r w:rsidR="00B64B65" w:rsidRPr="00316D30">
              <w:rPr>
                <w:rFonts w:ascii="Times New Roman" w:hAnsi="Times New Roman"/>
                <w:szCs w:val="24"/>
              </w:rPr>
              <w:t>ди</w:t>
            </w:r>
            <w:r w:rsidR="00E50CAE" w:rsidRPr="00316D30">
              <w:rPr>
                <w:rFonts w:ascii="Times New Roman" w:hAnsi="Times New Roman"/>
                <w:szCs w:val="24"/>
              </w:rPr>
              <w:t xml:space="preserve">дати за изпълнители, които не са направили оглед на място, няма да бъдат разглеждани. </w:t>
            </w:r>
          </w:p>
          <w:p w:rsidR="00E50CAE" w:rsidRPr="00316D30" w:rsidRDefault="00E50CAE" w:rsidP="00C257D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Посещението на място е необходимо за запознаване с фактическата обста</w:t>
            </w:r>
            <w:r w:rsidR="00A6308C" w:rsidRPr="00316D30">
              <w:rPr>
                <w:rFonts w:ascii="Times New Roman" w:hAnsi="Times New Roman"/>
                <w:szCs w:val="24"/>
              </w:rPr>
              <w:t xml:space="preserve">новка и </w:t>
            </w:r>
            <w:r w:rsidR="0080718D" w:rsidRPr="00316D30">
              <w:rPr>
                <w:rFonts w:ascii="Times New Roman" w:hAnsi="Times New Roman"/>
                <w:szCs w:val="24"/>
              </w:rPr>
              <w:t>идеен</w:t>
            </w:r>
            <w:r w:rsidR="00B64B65" w:rsidRPr="00316D30">
              <w:rPr>
                <w:rFonts w:ascii="Times New Roman" w:hAnsi="Times New Roman"/>
                <w:szCs w:val="24"/>
              </w:rPr>
              <w:t xml:space="preserve"> </w:t>
            </w:r>
            <w:r w:rsidR="00A6308C" w:rsidRPr="00316D30">
              <w:rPr>
                <w:rFonts w:ascii="Times New Roman" w:hAnsi="Times New Roman"/>
                <w:szCs w:val="24"/>
              </w:rPr>
              <w:t>проек</w:t>
            </w:r>
            <w:r w:rsidRPr="00316D30">
              <w:rPr>
                <w:rFonts w:ascii="Times New Roman" w:hAnsi="Times New Roman"/>
                <w:szCs w:val="24"/>
              </w:rPr>
              <w:t>т и следва да бъде направено два дни по-рано със заявка по имейл.</w:t>
            </w:r>
          </w:p>
          <w:p w:rsidR="00E50CAE" w:rsidRPr="00316D30" w:rsidRDefault="00E50CAE" w:rsidP="00C257D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Посещенията могат да се извършват на адрес:</w:t>
            </w:r>
            <w:r w:rsidR="00BD1E3E" w:rsidRPr="00316D30">
              <w:rPr>
                <w:rFonts w:ascii="Times New Roman" w:hAnsi="Times New Roman"/>
                <w:szCs w:val="24"/>
              </w:rPr>
              <w:t xml:space="preserve"> </w:t>
            </w:r>
            <w:r w:rsidR="00280B78" w:rsidRPr="00316D30">
              <w:rPr>
                <w:rFonts w:ascii="Times New Roman" w:hAnsi="Times New Roman"/>
                <w:szCs w:val="24"/>
              </w:rPr>
              <w:t>гр. София, ул. Николай Хрелков 2А</w:t>
            </w:r>
            <w:r w:rsidR="00BD1E3E" w:rsidRPr="00316D30">
              <w:rPr>
                <w:rFonts w:ascii="Times New Roman" w:hAnsi="Times New Roman"/>
                <w:szCs w:val="24"/>
              </w:rPr>
              <w:t xml:space="preserve"> всеки делничен ден от 9:00 до 15:00 часа в срока за предоставяне на оферти. Посещението следва да бъде направено след направена предварителна уговорка, с оглед спецификата на дейността на дружеството и пропускателния режим на обекта. </w:t>
            </w:r>
          </w:p>
          <w:p w:rsidR="004071FB" w:rsidRPr="00316D30" w:rsidRDefault="00BD1E3E" w:rsidP="00940F4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 xml:space="preserve">За огледа се съставя двустранно подписан протокол, който е неразделна </w:t>
            </w:r>
            <w:r w:rsidR="001161D4" w:rsidRPr="00316D30">
              <w:rPr>
                <w:rFonts w:ascii="Times New Roman" w:hAnsi="Times New Roman"/>
                <w:b/>
                <w:szCs w:val="24"/>
              </w:rPr>
              <w:t>част от офертата на кандидата (</w:t>
            </w:r>
            <w:r w:rsidRPr="00316D30">
              <w:rPr>
                <w:rFonts w:ascii="Times New Roman" w:hAnsi="Times New Roman"/>
                <w:b/>
                <w:szCs w:val="24"/>
              </w:rPr>
              <w:t>по образец).</w:t>
            </w:r>
          </w:p>
        </w:tc>
      </w:tr>
    </w:tbl>
    <w:p w:rsidR="002D5BC3" w:rsidRPr="00316D30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316D30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>ІІІ.2.</w:t>
            </w:r>
            <w:r w:rsidRPr="00316D30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316D30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FA6807" w:rsidRPr="00316D30" w:rsidRDefault="00FA6807" w:rsidP="00FA680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В процедурата за определяне на изпълнител по смисъла на чл. 5, ал. 3 от  ПМС №  4 от 11 януари 2024 г. могат да участват български или чуждестранни физически или юридически лица, както и техни обединения.</w:t>
            </w:r>
          </w:p>
          <w:p w:rsidR="00EB1FD7" w:rsidRPr="00316D30" w:rsidRDefault="00EB1FD7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316D30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E7DB3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Изискуеми документи:</w:t>
            </w:r>
          </w:p>
        </w:tc>
      </w:tr>
      <w:tr w:rsidR="002A730C" w:rsidRPr="00316D30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DF3" w:rsidRPr="00316D30" w:rsidRDefault="001B1DF3" w:rsidP="001B1DF3">
            <w:pPr>
              <w:numPr>
                <w:ilvl w:val="0"/>
                <w:numId w:val="3"/>
              </w:numPr>
              <w:tabs>
                <w:tab w:val="clear" w:pos="720"/>
                <w:tab w:val="left" w:pos="240"/>
              </w:tabs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</w:rPr>
              <w:lastRenderedPageBreak/>
              <w:t xml:space="preserve">Декларация с посочване на ЕИК/ Удостоверение за актуално състояние, а когато е физическо лице - документ за самоличност - </w:t>
            </w:r>
            <w:r w:rsidRPr="00316D30">
              <w:rPr>
                <w:rFonts w:ascii="Times New Roman" w:hAnsi="Times New Roman"/>
                <w:i/>
              </w:rPr>
              <w:t>оригинал или копие, заверено от кандидата с подпис, печат и текста „Вярно с оригинала”;</w:t>
            </w:r>
          </w:p>
          <w:p w:rsidR="001B1DF3" w:rsidRPr="00316D30" w:rsidRDefault="001B1DF3" w:rsidP="001B1DF3">
            <w:pPr>
              <w:tabs>
                <w:tab w:val="left" w:pos="147"/>
              </w:tabs>
              <w:ind w:left="5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*</w:t>
            </w:r>
            <w:r w:rsidRPr="00316D30"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>За обединенията на физически и/или юридически лица следва да се предостави  Договорът за обединение или документ, подписан от лицата в обединението, в който задължително е посочено/и и е видно/и лицето/ата, което/които го представляват. Документът следва да бъде представен в оригинал или копие заверено от кандидата с подпис, печат и текста „Вярно с оригинала”.</w:t>
            </w:r>
          </w:p>
          <w:p w:rsidR="001B1DF3" w:rsidRPr="00316D30" w:rsidRDefault="001B1DF3" w:rsidP="001B1DF3">
            <w:pPr>
              <w:ind w:left="720"/>
              <w:jc w:val="both"/>
              <w:rPr>
                <w:rFonts w:ascii="Times New Roman" w:hAnsi="Times New Roman"/>
                <w:sz w:val="10"/>
                <w:szCs w:val="24"/>
              </w:rPr>
            </w:pPr>
          </w:p>
          <w:p w:rsidR="001B1DF3" w:rsidRPr="00316D30" w:rsidRDefault="001B1DF3" w:rsidP="0086255E">
            <w:pPr>
              <w:pStyle w:val="af2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</w:rPr>
              <w:t>Декларация</w:t>
            </w:r>
            <w:r w:rsidRPr="00316D30">
              <w:rPr>
                <w:rFonts w:ascii="Times New Roman" w:hAnsi="Times New Roman"/>
                <w:szCs w:val="24"/>
              </w:rPr>
              <w:t xml:space="preserve"> по чл. 12, ал. 1, т. 1 от ПМС № 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>4</w:t>
            </w:r>
            <w:r w:rsidRPr="00316D30">
              <w:rPr>
                <w:rFonts w:ascii="Times New Roman" w:hAnsi="Times New Roman"/>
                <w:szCs w:val="24"/>
              </w:rPr>
              <w:t>/11.01.2024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>г.</w:t>
            </w:r>
            <w:r w:rsidRPr="00316D30">
              <w:rPr>
                <w:rFonts w:ascii="Times New Roman" w:hAnsi="Times New Roman"/>
                <w:i/>
                <w:szCs w:val="24"/>
              </w:rPr>
              <w:t>;</w:t>
            </w:r>
          </w:p>
          <w:p w:rsidR="00BC26A8" w:rsidRPr="00316D30" w:rsidRDefault="001B1DF3" w:rsidP="00BC26A8">
            <w:pPr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* </w:t>
            </w:r>
            <w:r w:rsidR="00BC26A8" w:rsidRPr="00316D30">
              <w:rPr>
                <w:rFonts w:ascii="Times New Roman" w:hAnsi="Times New Roman"/>
                <w:szCs w:val="24"/>
              </w:rPr>
              <w:t>Декларацията се подписва от всички лица, които представляват кандидата, и от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декларацията се подписва и това физическо лице.</w:t>
            </w:r>
          </w:p>
          <w:p w:rsidR="00BC26A8" w:rsidRPr="00316D30" w:rsidRDefault="00BC26A8" w:rsidP="00BC26A8">
            <w:pPr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За обединенията на физически и/или юридически лица – декларацията се подписва от всяко лице, включено в обединението.</w:t>
            </w:r>
          </w:p>
          <w:p w:rsidR="001B1DF3" w:rsidRPr="00316D30" w:rsidRDefault="001B1DF3" w:rsidP="001B1DF3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1B1DF3" w:rsidRPr="00316D30" w:rsidRDefault="001B1DF3" w:rsidP="0086255E">
            <w:pPr>
              <w:pStyle w:val="af2"/>
              <w:numPr>
                <w:ilvl w:val="0"/>
                <w:numId w:val="3"/>
              </w:numPr>
              <w:tabs>
                <w:tab w:val="left" w:pos="195"/>
              </w:tabs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 Други документи (ако е приложимо):</w:t>
            </w:r>
            <w:r w:rsidRPr="00316D30">
              <w:rPr>
                <w:rFonts w:ascii="Times New Roman" w:hAnsi="Times New Roman"/>
                <w:i/>
                <w:szCs w:val="24"/>
              </w:rPr>
              <w:t xml:space="preserve"> неприложимо.</w:t>
            </w:r>
          </w:p>
          <w:p w:rsidR="001B1DF3" w:rsidRPr="00316D30" w:rsidRDefault="001B1DF3" w:rsidP="001B1DF3">
            <w:pPr>
              <w:ind w:left="720"/>
              <w:jc w:val="both"/>
              <w:rPr>
                <w:rFonts w:ascii="Times New Roman" w:hAnsi="Times New Roman"/>
                <w:sz w:val="6"/>
                <w:szCs w:val="24"/>
              </w:rPr>
            </w:pPr>
          </w:p>
          <w:p w:rsidR="001B1DF3" w:rsidRPr="00316D30" w:rsidRDefault="001B1DF3" w:rsidP="001B1DF3">
            <w:pPr>
              <w:tabs>
                <w:tab w:val="left" w:pos="181"/>
              </w:tabs>
              <w:autoSpaceDE w:val="0"/>
              <w:snapToGrid w:val="0"/>
              <w:ind w:left="5"/>
              <w:jc w:val="both"/>
              <w:rPr>
                <w:rFonts w:ascii="Times New Roman" w:hAnsi="Times New Roman"/>
                <w:i/>
              </w:rPr>
            </w:pPr>
            <w:r w:rsidRPr="00316D30">
              <w:rPr>
                <w:rFonts w:ascii="Times New Roman" w:hAnsi="Times New Roman"/>
                <w:i/>
              </w:rPr>
              <w:t>* В случай че кандидатът е чуждестранно физическо или юридическо лице, тогава следва да представи еквивалент на съответните официални документи, съгласно законодателството на страната, в която същият е установен или регистриран;</w:t>
            </w:r>
          </w:p>
          <w:p w:rsidR="001B1DF3" w:rsidRPr="00316D30" w:rsidRDefault="001B1DF3" w:rsidP="001B1DF3">
            <w:pPr>
              <w:tabs>
                <w:tab w:val="left" w:pos="181"/>
              </w:tabs>
              <w:autoSpaceDE w:val="0"/>
              <w:snapToGrid w:val="0"/>
              <w:ind w:left="5"/>
              <w:jc w:val="both"/>
              <w:rPr>
                <w:rFonts w:ascii="Times New Roman" w:hAnsi="Times New Roman"/>
                <w:i/>
                <w:sz w:val="12"/>
              </w:rPr>
            </w:pPr>
          </w:p>
          <w:p w:rsidR="001B1DF3" w:rsidRPr="00316D30" w:rsidRDefault="001B1DF3" w:rsidP="001B1DF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6D30">
              <w:rPr>
                <w:rFonts w:ascii="Times New Roman" w:hAnsi="Times New Roman"/>
                <w:i/>
              </w:rPr>
              <w:t>* Всички упоменати по-горе документи следва да бъдат на български език за кандидатите от България, а за чуждестранни физически или юридически лица, следва да бъдат придружени с превод на български език</w:t>
            </w:r>
          </w:p>
        </w:tc>
      </w:tr>
      <w:tr w:rsidR="002A730C" w:rsidRPr="00316D30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9308FC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 w:rsidRPr="00316D30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="00F8621A" w:rsidRPr="00316D30">
              <w:rPr>
                <w:rFonts w:ascii="Times New Roman" w:hAnsi="Times New Roman"/>
                <w:b/>
                <w:bCs/>
                <w:szCs w:val="24"/>
              </w:rPr>
              <w:t>Икономическо и финансово състояние</w:t>
            </w:r>
            <w:r w:rsidR="00734C22" w:rsidRPr="00316D30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 w:rsidRPr="00316D30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 w:rsidRPr="00316D30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 w:rsidRPr="00316D30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 w:rsidRPr="00316D30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316D30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F8621A" w:rsidRPr="00316D30">
              <w:rPr>
                <w:rFonts w:ascii="Times New Roman" w:hAnsi="Times New Roman"/>
                <w:b/>
                <w:bCs/>
                <w:szCs w:val="24"/>
              </w:rPr>
              <w:t xml:space="preserve"> 4/11.01.2024</w:t>
            </w:r>
            <w:r w:rsidR="009308FC" w:rsidRPr="00316D30">
              <w:rPr>
                <w:rFonts w:ascii="Times New Roman" w:hAnsi="Times New Roman"/>
                <w:b/>
                <w:bCs/>
                <w:szCs w:val="24"/>
              </w:rPr>
              <w:t xml:space="preserve"> г.)</w:t>
            </w:r>
          </w:p>
        </w:tc>
      </w:tr>
      <w:tr w:rsidR="002A730C" w:rsidRPr="00316D30" w:rsidTr="00102F8F">
        <w:trPr>
          <w:trHeight w:val="2541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16D30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 w:rsidRPr="00316D30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:rsidR="00180B3B" w:rsidRPr="00316D30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E408B" w:rsidRPr="00316D30" w:rsidRDefault="004E408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E408B" w:rsidRPr="00316D30" w:rsidRDefault="004E408B" w:rsidP="004E408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16D30">
              <w:rPr>
                <w:rFonts w:ascii="Times New Roman" w:hAnsi="Times New Roman"/>
                <w:b/>
                <w:szCs w:val="24"/>
                <w:lang w:val="en-US"/>
              </w:rPr>
              <w:t>Отчети за приходите и разходите на кандидата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 xml:space="preserve"> за последните три приключени финансови години, в зависимост от датата на която кандидата е учреден или е започнал дейността си, когато публикуването им се изисква от законодателството на държавата, в която</w:t>
            </w:r>
            <w:r w:rsidRPr="00316D30">
              <w:t xml:space="preserve"> 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>кандидатът е установен (сканирани екземпляри на оригиналните документи, заверени от кандидата с подпис, печат и текст „Вярно с оригинала“ или копия заверени/подписани с КЕП от лице с право да представлява кандидата);</w:t>
            </w:r>
          </w:p>
          <w:p w:rsidR="004E408B" w:rsidRPr="00316D30" w:rsidRDefault="004E408B" w:rsidP="004E408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Когато по обективни причини кандидат не е в състояние да представи </w:t>
            </w:r>
            <w:r w:rsidRPr="00316D30">
              <w:rPr>
                <w:rFonts w:ascii="Times New Roman" w:hAnsi="Times New Roman"/>
                <w:szCs w:val="24"/>
              </w:rPr>
              <w:lastRenderedPageBreak/>
              <w:t>изискуемите документи описани по-горе, то той може да докаже своето икономическо и финансово състояние с помощта на еквивалентни документи, съгласно законодателството на държавата, в която е установен.</w:t>
            </w:r>
          </w:p>
          <w:p w:rsidR="004E408B" w:rsidRPr="00316D30" w:rsidRDefault="004E408B" w:rsidP="004E408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В случай, че Отчетите за приходите и разходите за съответните години са публикувани в Търговския регистър към Агенция по вписванията или в еквивалентни публични регистри на съответните държави – при чуждестранни кандидати и същите са достъпни за проверка от страна на възложителя, кандидатът следва да декларира това обстоятелство в декларация в свободен текст, съдържаща и линк към съответния регистър, като възложителят ще извърши служебна проверка на съответните обстоятелства. В този случай, представяне на документите към пакета с офертата не се изисква.</w:t>
            </w:r>
          </w:p>
          <w:p w:rsidR="00697555" w:rsidRPr="00316D30" w:rsidRDefault="00697555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lang w:val="en-US"/>
              </w:rPr>
            </w:pPr>
          </w:p>
          <w:p w:rsidR="00697555" w:rsidRPr="00316D30" w:rsidRDefault="00697555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2A730C" w:rsidRPr="00316D30" w:rsidRDefault="00697555" w:rsidP="00102F8F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i/>
                <w:szCs w:val="24"/>
                <w:u w:val="single"/>
              </w:rPr>
              <w:t>Справка за специфичния оборот</w:t>
            </w:r>
            <w:r w:rsidRPr="00316D30">
              <w:rPr>
                <w:rFonts w:ascii="Times New Roman" w:hAnsi="Times New Roman"/>
                <w:b/>
                <w:bCs/>
                <w:i/>
                <w:szCs w:val="24"/>
              </w:rPr>
              <w:t xml:space="preserve"> на кандидата, реализиран от извършени строително – монтажни работи,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 - в Свободен текст.</w:t>
            </w:r>
            <w:r w:rsidR="00C257D6" w:rsidRPr="00316D30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lastRenderedPageBreak/>
              <w:t xml:space="preserve">Минимални изисквания </w:t>
            </w:r>
            <w:r w:rsidRPr="00316D30">
              <w:rPr>
                <w:rFonts w:ascii="Times New Roman" w:hAnsi="Times New Roman"/>
                <w:i/>
                <w:szCs w:val="24"/>
              </w:rPr>
              <w:t>(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316D30">
              <w:rPr>
                <w:rFonts w:ascii="Times New Roman" w:hAnsi="Times New Roman"/>
                <w:i/>
                <w:szCs w:val="24"/>
              </w:rPr>
              <w:t>)</w:t>
            </w:r>
            <w:r w:rsidRPr="00316D30">
              <w:rPr>
                <w:rFonts w:ascii="Times New Roman" w:hAnsi="Times New Roman"/>
                <w:szCs w:val="24"/>
              </w:rPr>
              <w:t>:</w:t>
            </w: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97555" w:rsidRPr="00316D30" w:rsidRDefault="00697555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u w:val="single"/>
              </w:rPr>
            </w:pPr>
            <w:r w:rsidRPr="00316D30">
              <w:rPr>
                <w:rFonts w:ascii="Times New Roman" w:hAnsi="Times New Roman"/>
                <w:bCs/>
                <w:szCs w:val="24"/>
              </w:rPr>
              <w:t xml:space="preserve">Кандидатът следва да има </w:t>
            </w:r>
            <w:r w:rsidRPr="00316D30">
              <w:rPr>
                <w:rFonts w:ascii="Times New Roman" w:hAnsi="Times New Roman"/>
                <w:b/>
                <w:bCs/>
                <w:i/>
                <w:szCs w:val="24"/>
                <w:u w:val="single"/>
              </w:rPr>
              <w:t>специфичен оборот,</w:t>
            </w:r>
            <w:r w:rsidRPr="00316D30">
              <w:rPr>
                <w:rFonts w:ascii="Times New Roman" w:hAnsi="Times New Roman"/>
                <w:b/>
                <w:bCs/>
                <w:i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реализиран от извършени строителни дейности,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</w:t>
            </w:r>
            <w:r w:rsidRPr="00316D30">
              <w:rPr>
                <w:rFonts w:ascii="Times New Roman" w:hAnsi="Times New Roman"/>
                <w:bCs/>
                <w:szCs w:val="24"/>
              </w:rPr>
              <w:t xml:space="preserve">, </w:t>
            </w:r>
            <w:r w:rsidRPr="00316D30">
              <w:rPr>
                <w:rFonts w:ascii="Times New Roman" w:hAnsi="Times New Roman"/>
                <w:bCs/>
                <w:szCs w:val="24"/>
                <w:u w:val="single"/>
              </w:rPr>
              <w:t xml:space="preserve">равен или превишаващ </w:t>
            </w:r>
            <w:r w:rsidRPr="00316D30">
              <w:rPr>
                <w:rFonts w:ascii="Times New Roman" w:hAnsi="Times New Roman"/>
                <w:b/>
                <w:bCs/>
                <w:szCs w:val="24"/>
                <w:u w:val="single"/>
              </w:rPr>
              <w:t>2 пъти прогнозната стойност</w:t>
            </w:r>
            <w:r w:rsidRPr="00316D30">
              <w:rPr>
                <w:rFonts w:ascii="Times New Roman" w:hAnsi="Times New Roman"/>
                <w:bCs/>
                <w:szCs w:val="24"/>
                <w:u w:val="single"/>
              </w:rPr>
              <w:t xml:space="preserve"> на процедурата.</w:t>
            </w:r>
          </w:p>
          <w:p w:rsidR="004E408B" w:rsidRPr="00316D30" w:rsidRDefault="004E408B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u w:val="single"/>
              </w:rPr>
            </w:pPr>
          </w:p>
          <w:p w:rsidR="004E408B" w:rsidRPr="00316D30" w:rsidRDefault="004E408B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u w:val="single"/>
              </w:rPr>
            </w:pPr>
          </w:p>
          <w:p w:rsidR="009B0DF5" w:rsidRPr="00316D30" w:rsidRDefault="0069755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i/>
                <w:szCs w:val="24"/>
              </w:rPr>
              <w:t xml:space="preserve">*Под еднакви или сходни с предмета на поръчката строително-монтажни работи, следва да се разбира  </w:t>
            </w:r>
            <w:r w:rsidRPr="00316D30">
              <w:rPr>
                <w:rFonts w:ascii="Times New Roman" w:hAnsi="Times New Roman"/>
                <w:b/>
                <w:bCs/>
                <w:i/>
                <w:szCs w:val="24"/>
              </w:rPr>
              <w:lastRenderedPageBreak/>
              <w:t>изграждане и  пускане в експлоатация на фотоволтаични инсталации за производство на енергия и/или локални съоръжения за съхранение на енергия.</w:t>
            </w: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B07B5C" w:rsidRPr="00316D30" w:rsidRDefault="00B07B5C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B07B5C" w:rsidRPr="00316D30" w:rsidRDefault="00B07B5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</w:p>
        </w:tc>
      </w:tr>
      <w:tr w:rsidR="002A730C" w:rsidRPr="00316D30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6" w:rsidRPr="00316D30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A96076" w:rsidRPr="00316D30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 w:rsidRPr="00316D30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 w:rsidRPr="00316D30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734C22" w:rsidRPr="00316D30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 w:rsidRPr="00316D30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 w:rsidRPr="00316D30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 w:rsidRPr="00316D30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 w:rsidRPr="00316D30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 w:rsidRPr="00316D30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6458D" w:rsidRPr="00316D30">
              <w:rPr>
                <w:rFonts w:ascii="Times New Roman" w:hAnsi="Times New Roman"/>
                <w:b/>
                <w:bCs/>
                <w:szCs w:val="24"/>
              </w:rPr>
              <w:t xml:space="preserve">4/11.01.2024 </w:t>
            </w:r>
            <w:r w:rsidR="009308FC" w:rsidRPr="00316D30">
              <w:rPr>
                <w:rFonts w:ascii="Times New Roman" w:hAnsi="Times New Roman"/>
                <w:b/>
                <w:bCs/>
                <w:szCs w:val="24"/>
              </w:rPr>
              <w:t>г.)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 w:rsidTr="00630173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16D30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 w:rsidRPr="00316D30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:rsidR="00180B3B" w:rsidRPr="00316D30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1479CC" w:rsidRPr="00316D30" w:rsidRDefault="001479CC" w:rsidP="001479CC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2441BE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1. </w:t>
            </w:r>
            <w:r w:rsidR="002441BE" w:rsidRPr="00316D30">
              <w:rPr>
                <w:rFonts w:ascii="Times New Roman" w:hAnsi="Times New Roman"/>
                <w:szCs w:val="24"/>
              </w:rPr>
              <w:t>Декларация от кандидата, удостоверяваща, че ще осигури лица, притежаващи необходимата професионална квалификация за извършване на монтажа. (Образец 3).</w:t>
            </w:r>
          </w:p>
          <w:p w:rsidR="009B0DF5" w:rsidRPr="00316D30" w:rsidRDefault="009B0DF5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316D30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564035" w:rsidRPr="00316D30" w:rsidRDefault="009B0DF5" w:rsidP="0056403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2. </w:t>
            </w:r>
            <w:r w:rsidR="00564035" w:rsidRPr="00316D30">
              <w:rPr>
                <w:rFonts w:ascii="Times New Roman" w:hAnsi="Times New Roman"/>
                <w:szCs w:val="24"/>
              </w:rPr>
              <w:t xml:space="preserve">Списък на строителството, идентично или сходно с предмета на поръчката (изграждане на фотоволтаични системи), за последните 5 (пет) години от датата на подаване на офертата в зависимост от датата, на която кандидатът е учреден или е започнал дейността си. Списъкът трябва да съдържа: възложител, дата и място на изпълнение, описание (вид, обем на инсталираната мощност) на въведените в експлоатация фотоволтаични инсталации за производство на енергия и/или комбинация с локални съоръжения за съхранение на енергия /по образец/. </w:t>
            </w:r>
            <w:r w:rsidR="008D0794" w:rsidRPr="008D0794">
              <w:rPr>
                <w:rFonts w:ascii="Times New Roman" w:hAnsi="Times New Roman"/>
                <w:szCs w:val="24"/>
              </w:rPr>
              <w:t>Същият следва да бъде придружен от удостоверения за добро изпълнение или други документи, издадени или подписани от възложителя на съответното строителство, които съдържат, датата на приключване на изпълнението, мястото, вида и обема на строителството, както и дали то е изпълнено в съответствие с нормативните изисквания.</w:t>
            </w:r>
          </w:p>
          <w:p w:rsidR="00BE4785" w:rsidRPr="00316D30" w:rsidRDefault="00BE4785" w:rsidP="00BE478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479CC" w:rsidRPr="00316D30" w:rsidRDefault="00BE4785" w:rsidP="00BE478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3. К</w:t>
            </w:r>
            <w:r w:rsidR="009040EF" w:rsidRPr="00316D30">
              <w:rPr>
                <w:rFonts w:ascii="Times New Roman" w:hAnsi="Times New Roman"/>
                <w:szCs w:val="24"/>
              </w:rPr>
              <w:t>опие на застрахователна полица</w:t>
            </w:r>
            <w:r w:rsidR="009040EF" w:rsidRPr="00316D3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9040EF" w:rsidRPr="00316D30">
              <w:rPr>
                <w:rFonts w:ascii="Times New Roman" w:hAnsi="Times New Roman"/>
                <w:szCs w:val="24"/>
              </w:rPr>
              <w:t>съгласно чл. 171 от ЗУТ.</w:t>
            </w:r>
          </w:p>
          <w:p w:rsidR="00330031" w:rsidRPr="00316D30" w:rsidRDefault="00330031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F25528" w:rsidRPr="00316D30" w:rsidRDefault="00F25528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bCs/>
                <w:szCs w:val="24"/>
              </w:rPr>
              <w:t>4.</w:t>
            </w:r>
            <w:r w:rsidRPr="00316D30">
              <w:rPr>
                <w:rFonts w:ascii="Times New Roman" w:hAnsi="Times New Roman"/>
                <w:szCs w:val="24"/>
              </w:rPr>
              <w:t xml:space="preserve"> </w:t>
            </w:r>
            <w:r w:rsidR="00C404BB" w:rsidRPr="00316D30">
              <w:rPr>
                <w:rFonts w:ascii="Times New Roman" w:hAnsi="Times New Roman"/>
                <w:szCs w:val="24"/>
              </w:rPr>
              <w:t>Валиден сертификат на кандидата по стандарт ISO 9001 (или еквивалент) за въведена система за управление на качеството,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      </w: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A47AA9" w:rsidRPr="00316D30" w:rsidRDefault="00776793" w:rsidP="00A47AA9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bCs/>
                <w:szCs w:val="24"/>
              </w:rPr>
              <w:t xml:space="preserve">5. </w:t>
            </w:r>
            <w:r w:rsidRPr="00316D30">
              <w:rPr>
                <w:rFonts w:ascii="Times New Roman" w:hAnsi="Times New Roman"/>
                <w:szCs w:val="24"/>
              </w:rPr>
              <w:t>Валиден сертификат на кандидата по стандарт ISO 45001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>или еквивалент за прилагане Система за управление на здравето и безопасността при работа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>в съответствие с изискванията на ста</w:t>
            </w:r>
            <w:r w:rsidR="00FF08B1" w:rsidRPr="00316D30">
              <w:rPr>
                <w:rFonts w:ascii="Times New Roman" w:hAnsi="Times New Roman"/>
                <w:szCs w:val="24"/>
              </w:rPr>
              <w:t xml:space="preserve">ндарта, </w:t>
            </w:r>
            <w:r w:rsidR="00A47AA9" w:rsidRPr="00316D30">
              <w:rPr>
                <w:rFonts w:ascii="Times New Roman" w:hAnsi="Times New Roman"/>
                <w:szCs w:val="24"/>
              </w:rPr>
              <w:t>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      </w:r>
          </w:p>
          <w:p w:rsidR="00776793" w:rsidRPr="00316D30" w:rsidRDefault="00776793" w:rsidP="0077679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92A1C" w:rsidRPr="00316D30" w:rsidRDefault="00776793" w:rsidP="00492A1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bCs/>
                <w:szCs w:val="24"/>
              </w:rPr>
              <w:t xml:space="preserve">6. </w:t>
            </w:r>
            <w:r w:rsidRPr="00316D30">
              <w:rPr>
                <w:rFonts w:ascii="Times New Roman" w:hAnsi="Times New Roman"/>
                <w:szCs w:val="24"/>
              </w:rPr>
              <w:t>Валиден сертификат на кандидата по стандарт ISO 14001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>или еквивалент за прилагане Система за управление на околната среда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>в съответствие с изискванията на стандарта</w:t>
            </w:r>
            <w:r w:rsidR="00AC158C" w:rsidRPr="00316D30">
              <w:rPr>
                <w:rFonts w:ascii="Times New Roman" w:hAnsi="Times New Roman"/>
                <w:szCs w:val="24"/>
              </w:rPr>
              <w:t xml:space="preserve">, </w:t>
            </w:r>
            <w:r w:rsidR="00492A1C" w:rsidRPr="00316D30">
              <w:rPr>
                <w:rFonts w:ascii="Times New Roman" w:hAnsi="Times New Roman"/>
                <w:szCs w:val="24"/>
              </w:rPr>
              <w:t>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      </w:r>
          </w:p>
          <w:p w:rsidR="00F25528" w:rsidRPr="00316D30" w:rsidRDefault="00F25528" w:rsidP="001479CC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lastRenderedPageBreak/>
              <w:t xml:space="preserve">Минимални изисквания </w:t>
            </w:r>
            <w:r w:rsidRPr="00316D30">
              <w:rPr>
                <w:rFonts w:ascii="Times New Roman" w:hAnsi="Times New Roman"/>
                <w:i/>
                <w:szCs w:val="24"/>
              </w:rPr>
              <w:t>(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316D30">
              <w:rPr>
                <w:rFonts w:ascii="Times New Roman" w:hAnsi="Times New Roman"/>
                <w:i/>
                <w:szCs w:val="24"/>
              </w:rPr>
              <w:t>)</w:t>
            </w:r>
            <w:r w:rsidRPr="00316D30">
              <w:rPr>
                <w:rFonts w:ascii="Times New Roman" w:hAnsi="Times New Roman"/>
                <w:szCs w:val="24"/>
              </w:rPr>
              <w:t>:</w:t>
            </w:r>
          </w:p>
          <w:p w:rsidR="00330031" w:rsidRPr="00316D30" w:rsidRDefault="00330031" w:rsidP="009B0DF5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2441BE" w:rsidRPr="00316D30" w:rsidRDefault="009B0DF5" w:rsidP="002441BE">
            <w:pPr>
              <w:autoSpaceDE w:val="0"/>
              <w:jc w:val="both"/>
              <w:rPr>
                <w:rFonts w:ascii="Times New Roman" w:hAnsi="Times New Roman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1. </w:t>
            </w:r>
            <w:r w:rsidR="002441BE" w:rsidRPr="00316D30">
              <w:rPr>
                <w:rFonts w:ascii="Times New Roman" w:hAnsi="Times New Roman"/>
              </w:rPr>
              <w:t xml:space="preserve">Кандидатът следва да разполага с минимум 1 лице, ангажирано с дейностите по монтиране на фотоволтаичната система и съоръжение за локално съхранение, притежаващо удостоверение/сертификат или друг </w:t>
            </w:r>
            <w:r w:rsidR="002441BE" w:rsidRPr="00316D30">
              <w:rPr>
                <w:rFonts w:ascii="Times New Roman" w:hAnsi="Times New Roman"/>
              </w:rPr>
              <w:lastRenderedPageBreak/>
              <w:t xml:space="preserve">приложим еквивалентен документ за чуждестранно лице (съгласно законодателството на държавата, в която е установено), удостоверяващ необходимата професионална квалификация за извършване на монтажа и да бъдат включени в списъка по чл. 21 на ЗЕВИ, поддържан на интернет страницата на АУЕР: </w:t>
            </w:r>
            <w:hyperlink r:id="rId8" w:history="1">
              <w:r w:rsidR="002441BE" w:rsidRPr="00316D30">
                <w:rPr>
                  <w:rStyle w:val="af0"/>
                  <w:rFonts w:ascii="Times New Roman" w:hAnsi="Times New Roman"/>
                  <w:color w:val="auto"/>
                </w:rPr>
                <w:t>https://www.seea.government.bg/</w:t>
              </w:r>
            </w:hyperlink>
            <w:r w:rsidR="002441BE" w:rsidRPr="00316D30">
              <w:rPr>
                <w:rFonts w:ascii="Times New Roman" w:hAnsi="Times New Roman"/>
              </w:rPr>
              <w:t xml:space="preserve"> </w:t>
            </w:r>
          </w:p>
          <w:p w:rsidR="002441BE" w:rsidRPr="00316D30" w:rsidRDefault="002441BE" w:rsidP="002441BE">
            <w:pPr>
              <w:autoSpaceDE w:val="0"/>
              <w:jc w:val="both"/>
              <w:rPr>
                <w:rFonts w:ascii="Times New Roman" w:hAnsi="Times New Roman"/>
              </w:rPr>
            </w:pPr>
          </w:p>
          <w:p w:rsidR="002441BE" w:rsidRPr="00316D30" w:rsidRDefault="002441BE" w:rsidP="002441BE">
            <w:pPr>
              <w:autoSpaceDE w:val="0"/>
              <w:jc w:val="both"/>
              <w:rPr>
                <w:rStyle w:val="af0"/>
                <w:rFonts w:ascii="Times New Roman" w:hAnsi="Times New Roman"/>
                <w:color w:val="auto"/>
              </w:rPr>
            </w:pPr>
            <w:r w:rsidRPr="00316D30">
              <w:rPr>
                <w:rFonts w:ascii="Times New Roman" w:hAnsi="Times New Roman"/>
                <w:b/>
                <w:bCs/>
                <w:i/>
                <w:iCs/>
              </w:rPr>
              <w:t>Участникът следва да представи удостоверението/сертификата или еквивалентния документ за чуждестранно лице преди подписване на договора и е задължително условие за сключване на договора.</w:t>
            </w:r>
          </w:p>
          <w:p w:rsidR="009B0DF5" w:rsidRPr="00316D30" w:rsidRDefault="009B0DF5" w:rsidP="002441BE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316D30" w:rsidRDefault="009B0DF5" w:rsidP="009B0DF5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2. Кандидатът следва </w:t>
            </w:r>
            <w:r w:rsidR="00D22D8F">
              <w:rPr>
                <w:rFonts w:ascii="Times New Roman" w:hAnsi="Times New Roman"/>
                <w:szCs w:val="24"/>
              </w:rPr>
              <w:t xml:space="preserve">да е реализирал не по-малко от </w:t>
            </w:r>
            <w:r w:rsidR="00D22D8F">
              <w:rPr>
                <w:rFonts w:ascii="Times New Roman" w:hAnsi="Times New Roman"/>
                <w:szCs w:val="24"/>
                <w:lang w:val="en-US"/>
              </w:rPr>
              <w:t>1</w:t>
            </w:r>
            <w:r w:rsidR="00D22D8F">
              <w:rPr>
                <w:rFonts w:ascii="Times New Roman" w:hAnsi="Times New Roman"/>
                <w:szCs w:val="24"/>
              </w:rPr>
              <w:t xml:space="preserve"> (една) СМР дейност, еднаква или сходна</w:t>
            </w:r>
            <w:r w:rsidRPr="00316D30">
              <w:rPr>
                <w:rFonts w:ascii="Times New Roman" w:hAnsi="Times New Roman"/>
                <w:szCs w:val="24"/>
              </w:rPr>
              <w:t>* с предмета на поръчката, за последните 5 (пет) години общо, считано от датата на подаване на офертата, в зависимост от датата, на която кандидатът е учреден или е започнал дейността си.</w:t>
            </w:r>
          </w:p>
          <w:p w:rsidR="009B0DF5" w:rsidRPr="00316D30" w:rsidRDefault="009B0DF5" w:rsidP="009B0DF5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* </w:t>
            </w:r>
            <w:r w:rsidR="004543E1" w:rsidRPr="00316D30">
              <w:rPr>
                <w:rFonts w:ascii="Times New Roman" w:hAnsi="Times New Roman"/>
                <w:b/>
                <w:bCs/>
                <w:i/>
                <w:szCs w:val="24"/>
              </w:rPr>
              <w:t>Под еднакви или сходни с предмета на поръчката строително-монтажни работи, следва да се разбират изпълнени поръчки за СМР за изграждане и  пускане в експлоатация на фотоволтаични инсталации за производство на енергия и/или комбинация с локални съоръжения за съхранение на енергия.</w:t>
            </w:r>
          </w:p>
          <w:p w:rsidR="009B0DF5" w:rsidRDefault="009B0DF5" w:rsidP="009B0DF5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23B1F" w:rsidRDefault="00423B1F" w:rsidP="009B0DF5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23B1F" w:rsidRDefault="00423B1F" w:rsidP="009B0DF5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23B1F" w:rsidRPr="00316D30" w:rsidRDefault="00423B1F" w:rsidP="009B0DF5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F25528" w:rsidRPr="00316D30" w:rsidRDefault="00BE4785" w:rsidP="009040EF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>3.</w:t>
            </w:r>
            <w:r w:rsidR="00CA4547" w:rsidRPr="00316D30">
              <w:t xml:space="preserve"> </w:t>
            </w:r>
            <w:r w:rsidR="00CA4547" w:rsidRPr="00316D30">
              <w:rPr>
                <w:rFonts w:ascii="Times New Roman" w:hAnsi="Times New Roman"/>
                <w:szCs w:val="24"/>
              </w:rPr>
              <w:t xml:space="preserve">Кандидатът трябва да разполага с валидна застраховка за професионална/обща отговорност (или еквивалент), чийто обхват покрива </w:t>
            </w:r>
            <w:r w:rsidR="009040EF" w:rsidRPr="00316D30">
              <w:rPr>
                <w:rFonts w:ascii="Times New Roman" w:hAnsi="Times New Roman"/>
                <w:szCs w:val="24"/>
              </w:rPr>
              <w:t>вреди, причинени на други участници в строителството и/или на трети лица, вследствие на неправомерни действия или бездействия при или по повод изпълнение на задълженията им.</w:t>
            </w:r>
          </w:p>
          <w:p w:rsidR="00776793" w:rsidRPr="00316D30" w:rsidRDefault="00776793" w:rsidP="009040EF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73571A" w:rsidRPr="00316D30" w:rsidRDefault="00776793" w:rsidP="0073571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bCs/>
                <w:szCs w:val="24"/>
              </w:rPr>
              <w:lastRenderedPageBreak/>
              <w:t xml:space="preserve">4. </w:t>
            </w:r>
            <w:r w:rsidR="0073571A" w:rsidRPr="00316D30">
              <w:rPr>
                <w:rFonts w:ascii="Times New Roman" w:hAnsi="Times New Roman"/>
                <w:bCs/>
                <w:szCs w:val="24"/>
              </w:rPr>
              <w:t xml:space="preserve">Кандидатът да е внедрил и сертифицирал система за управление на качеството </w:t>
            </w:r>
            <w:r w:rsidR="00C404BB" w:rsidRPr="00316D30">
              <w:rPr>
                <w:rFonts w:ascii="Times New Roman" w:hAnsi="Times New Roman"/>
                <w:bCs/>
                <w:szCs w:val="24"/>
              </w:rPr>
              <w:t xml:space="preserve">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</w:t>
            </w:r>
            <w:r w:rsidR="00492A1C" w:rsidRPr="00316D30">
              <w:rPr>
                <w:rFonts w:ascii="Times New Roman" w:hAnsi="Times New Roman"/>
                <w:szCs w:val="24"/>
              </w:rPr>
              <w:t>издаден от акредитирано лице/орган за оценяване на съответствието</w:t>
            </w:r>
            <w:r w:rsidR="00C0447C" w:rsidRPr="00316D30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="0073571A" w:rsidRPr="00316D30">
              <w:rPr>
                <w:rFonts w:ascii="Times New Roman" w:hAnsi="Times New Roman"/>
                <w:bCs/>
                <w:szCs w:val="24"/>
              </w:rPr>
              <w:t xml:space="preserve">по стандарт </w:t>
            </w:r>
            <w:r w:rsidR="0073571A" w:rsidRPr="00316D30">
              <w:rPr>
                <w:rFonts w:ascii="Times New Roman" w:hAnsi="Times New Roman"/>
                <w:bCs/>
                <w:szCs w:val="24"/>
                <w:lang w:val="en-US"/>
              </w:rPr>
              <w:t xml:space="preserve">ISO 9001 </w:t>
            </w:r>
            <w:r w:rsidR="0073571A" w:rsidRPr="00316D30">
              <w:rPr>
                <w:rFonts w:ascii="Times New Roman" w:hAnsi="Times New Roman"/>
                <w:bCs/>
                <w:szCs w:val="24"/>
              </w:rPr>
              <w:t>или еквивалент.</w:t>
            </w: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5. </w:t>
            </w:r>
            <w:r w:rsidRPr="00316D30">
              <w:rPr>
                <w:rFonts w:ascii="Times New Roman" w:hAnsi="Times New Roman"/>
                <w:bCs/>
                <w:szCs w:val="24"/>
              </w:rPr>
              <w:t>Кандидатът следва да е внедрил и сертифицирал Система за управление на здравето и безопасността при работа</w:t>
            </w:r>
            <w:r w:rsidR="00FF08B1" w:rsidRPr="00316D30">
              <w:rPr>
                <w:rFonts w:ascii="Times New Roman" w:hAnsi="Times New Roman"/>
                <w:bCs/>
                <w:szCs w:val="24"/>
              </w:rPr>
              <w:t xml:space="preserve">, </w:t>
            </w:r>
            <w:r w:rsidR="00A47AA9" w:rsidRPr="00316D30">
              <w:rPr>
                <w:rFonts w:ascii="Times New Roman" w:hAnsi="Times New Roman"/>
                <w:bCs/>
                <w:szCs w:val="24"/>
              </w:rPr>
              <w:t xml:space="preserve">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</w:t>
            </w:r>
            <w:r w:rsidR="00492A1C" w:rsidRPr="00316D30">
              <w:rPr>
                <w:rFonts w:ascii="Times New Roman" w:hAnsi="Times New Roman"/>
                <w:szCs w:val="24"/>
              </w:rPr>
              <w:t>издаден от акредитирано лице/орган за оценяване на съответствието</w:t>
            </w:r>
            <w:r w:rsidR="00492A1C" w:rsidRPr="00316D30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bCs/>
                <w:szCs w:val="24"/>
              </w:rPr>
              <w:t>по стандарт</w:t>
            </w:r>
            <w:r w:rsidRPr="00316D30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r w:rsidRPr="00316D30">
              <w:rPr>
                <w:rFonts w:ascii="Times New Roman" w:hAnsi="Times New Roman"/>
                <w:szCs w:val="24"/>
              </w:rPr>
              <w:t xml:space="preserve">ISO 45001 </w:t>
            </w:r>
            <w:r w:rsidRPr="00316D30">
              <w:rPr>
                <w:rFonts w:ascii="Times New Roman" w:hAnsi="Times New Roman"/>
                <w:bCs/>
                <w:szCs w:val="24"/>
              </w:rPr>
              <w:t>или еквивалентен.</w:t>
            </w:r>
          </w:p>
          <w:p w:rsidR="00776793" w:rsidRPr="00316D30" w:rsidRDefault="00776793" w:rsidP="0077679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9C5C75" w:rsidRPr="00316D30" w:rsidRDefault="009C5C75" w:rsidP="0077679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776793" w:rsidRPr="00316D30" w:rsidRDefault="00776793" w:rsidP="0077679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16D30">
              <w:rPr>
                <w:rFonts w:ascii="Times New Roman" w:hAnsi="Times New Roman"/>
                <w:szCs w:val="24"/>
              </w:rPr>
              <w:t xml:space="preserve">6. </w:t>
            </w:r>
            <w:r w:rsidRPr="00316D30">
              <w:rPr>
                <w:rFonts w:ascii="Times New Roman" w:hAnsi="Times New Roman"/>
                <w:bCs/>
                <w:szCs w:val="24"/>
              </w:rPr>
              <w:t>Кандидатът следва да е внедрил и сертифицирал Система за управление на околната среда</w:t>
            </w:r>
            <w:r w:rsidR="00AC158C" w:rsidRPr="00316D30">
              <w:rPr>
                <w:rFonts w:ascii="Times New Roman" w:hAnsi="Times New Roman"/>
                <w:bCs/>
                <w:szCs w:val="24"/>
              </w:rPr>
              <w:t xml:space="preserve">, </w:t>
            </w:r>
            <w:r w:rsidR="00492A1C" w:rsidRPr="00316D30">
              <w:rPr>
                <w:rFonts w:ascii="Times New Roman" w:hAnsi="Times New Roman"/>
                <w:bCs/>
                <w:szCs w:val="24"/>
              </w:rPr>
              <w:t xml:space="preserve">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</w:t>
            </w:r>
            <w:r w:rsidR="00492A1C" w:rsidRPr="00316D30">
              <w:rPr>
                <w:rFonts w:ascii="Times New Roman" w:hAnsi="Times New Roman"/>
                <w:szCs w:val="24"/>
              </w:rPr>
              <w:t>издаден от акредитирано лице/орган за оценяване на съответствието</w:t>
            </w:r>
            <w:r w:rsidR="00492A1C" w:rsidRPr="00316D30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316D30">
              <w:rPr>
                <w:rFonts w:ascii="Times New Roman" w:hAnsi="Times New Roman"/>
                <w:bCs/>
                <w:szCs w:val="24"/>
              </w:rPr>
              <w:t xml:space="preserve">по стандарт </w:t>
            </w:r>
            <w:r w:rsidRPr="00316D30">
              <w:rPr>
                <w:rFonts w:ascii="Times New Roman" w:hAnsi="Times New Roman"/>
                <w:szCs w:val="24"/>
              </w:rPr>
              <w:t>ISO 14001</w:t>
            </w:r>
            <w:r w:rsidRPr="00316D30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316D30">
              <w:rPr>
                <w:rFonts w:ascii="Times New Roman" w:hAnsi="Times New Roman"/>
                <w:bCs/>
                <w:szCs w:val="24"/>
              </w:rPr>
              <w:t>или еквивалентен.</w:t>
            </w:r>
          </w:p>
          <w:p w:rsidR="00776793" w:rsidRPr="00316D30" w:rsidRDefault="00776793" w:rsidP="009040EF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2A730C" w:rsidRPr="00316D30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РАЗДЕЛ ІV ПРОЦЕДУРА</w:t>
      </w:r>
    </w:p>
    <w:p w:rsidR="00D66412" w:rsidRPr="00316D30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ІV.</w:t>
      </w:r>
      <w:r w:rsidR="00257D2C" w:rsidRPr="00316D30">
        <w:rPr>
          <w:rFonts w:ascii="Times New Roman" w:hAnsi="Times New Roman"/>
          <w:b/>
          <w:bCs/>
          <w:szCs w:val="24"/>
        </w:rPr>
        <w:t>1</w:t>
      </w:r>
      <w:r w:rsidRPr="00316D30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895"/>
        <w:gridCol w:w="2962"/>
        <w:gridCol w:w="9"/>
      </w:tblGrid>
      <w:tr w:rsidR="002A730C" w:rsidRPr="00316D30" w:rsidTr="001479CC">
        <w:tc>
          <w:tcPr>
            <w:tcW w:w="8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:rsidR="002A730C" w:rsidRPr="00316D30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316D30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316D30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316D30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:rsidR="002A730C" w:rsidRPr="00316D30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 w:rsidTr="001479CC">
        <w:tc>
          <w:tcPr>
            <w:tcW w:w="88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24E" w:rsidRPr="00316D30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                 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C5724E" w:rsidRPr="00316D30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316D30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 w:rsidRPr="00316D30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 w:rsidRPr="00316D30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316D30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 w:rsidRPr="00316D30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316D30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6700E2" w:rsidRPr="00316D30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1479CC" w:rsidRPr="00316D30" w:rsidRDefault="00DE0FAB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оптимално съотношение качество – цена</w:t>
            </w:r>
            <w:r w:rsidR="001479CC" w:rsidRPr="00316D30">
              <w:rPr>
                <w:rFonts w:ascii="Times New Roman" w:hAnsi="Times New Roman"/>
                <w:b/>
                <w:bCs/>
              </w:rPr>
              <w:t>( при фиксирани цени)              Х</w:t>
            </w:r>
          </w:p>
          <w:p w:rsidR="00DE0FAB" w:rsidRPr="00316D30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2A730C" w:rsidRPr="00316D30" w:rsidRDefault="001479CC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="002A730C"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A730C" w:rsidRPr="00316D30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 w:rsidRPr="00316D30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:rsidR="002A730C" w:rsidRPr="00316D30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700E2" w:rsidRPr="00316D30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1479CC" w:rsidRPr="00316D30" w:rsidTr="00147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9" w:type="dxa"/>
          <w:trHeight w:val="302"/>
        </w:trPr>
        <w:tc>
          <w:tcPr>
            <w:tcW w:w="5895" w:type="dxa"/>
          </w:tcPr>
          <w:p w:rsidR="001479CC" w:rsidRPr="00316D30" w:rsidRDefault="001479CC" w:rsidP="001479CC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Показатели</w:t>
            </w:r>
          </w:p>
          <w:p w:rsidR="001479CC" w:rsidRPr="00316D30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1. </w:t>
            </w:r>
            <w:r w:rsidR="008A6E70" w:rsidRPr="00316D30">
              <w:rPr>
                <w:rFonts w:ascii="Times New Roman" w:hAnsi="Times New Roman"/>
                <w:bCs/>
                <w:szCs w:val="24"/>
                <w:lang w:eastAsia="en-GB"/>
              </w:rPr>
              <w:t>Срок за изпълнение</w:t>
            </w:r>
          </w:p>
          <w:p w:rsidR="001479CC" w:rsidRPr="00316D30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2. </w:t>
            </w:r>
            <w:r w:rsidR="005E3F86" w:rsidRPr="00316D30">
              <w:rPr>
                <w:rFonts w:ascii="Times New Roman" w:hAnsi="Times New Roman"/>
                <w:szCs w:val="24"/>
              </w:rPr>
              <w:t xml:space="preserve">Гаранционен </w:t>
            </w:r>
            <w:r w:rsidR="008432F2" w:rsidRPr="00316D30">
              <w:rPr>
                <w:rFonts w:ascii="Times New Roman" w:hAnsi="Times New Roman"/>
                <w:szCs w:val="24"/>
              </w:rPr>
              <w:t>срок</w:t>
            </w:r>
          </w:p>
          <w:p w:rsidR="001479CC" w:rsidRPr="00316D30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3. </w:t>
            </w:r>
            <w:r w:rsidR="003178ED" w:rsidRPr="00316D30">
              <w:rPr>
                <w:rFonts w:ascii="Times New Roman" w:hAnsi="Times New Roman"/>
                <w:szCs w:val="24"/>
              </w:rPr>
              <w:t>Допълнителни т</w:t>
            </w:r>
            <w:r w:rsidR="00E44902" w:rsidRPr="00316D30">
              <w:rPr>
                <w:rFonts w:ascii="Times New Roman" w:hAnsi="Times New Roman"/>
                <w:szCs w:val="24"/>
              </w:rPr>
              <w:t>ехнически и функционални характеристики</w:t>
            </w:r>
          </w:p>
          <w:p w:rsidR="001479CC" w:rsidRPr="00316D30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</w:tc>
        <w:tc>
          <w:tcPr>
            <w:tcW w:w="2962" w:type="dxa"/>
          </w:tcPr>
          <w:p w:rsidR="001479CC" w:rsidRPr="00316D30" w:rsidRDefault="001479CC" w:rsidP="001479CC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Тежест</w:t>
            </w:r>
          </w:p>
          <w:p w:rsidR="001479CC" w:rsidRPr="00316D30" w:rsidRDefault="00BA36CC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3</w:t>
            </w:r>
            <w:r w:rsidR="001479CC"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0 % (0,</w:t>
            </w:r>
            <w:r w:rsidR="004F15D8"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3</w:t>
            </w:r>
            <w:r w:rsidR="001479CC"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0)</w:t>
            </w:r>
          </w:p>
          <w:p w:rsidR="008A6E70" w:rsidRPr="00316D30" w:rsidRDefault="001479CC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2</w:t>
            </w:r>
            <w:r w:rsidR="00BA36CC"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% (0,2</w:t>
            </w:r>
            <w:r w:rsidR="004F15D8"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)</w:t>
            </w:r>
          </w:p>
          <w:p w:rsidR="001479CC" w:rsidRPr="00316D30" w:rsidRDefault="001479CC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5</w:t>
            </w:r>
            <w:r w:rsidR="00BA36CC"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% (0,5</w:t>
            </w:r>
            <w:r w:rsidR="004F15D8"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16D30">
              <w:rPr>
                <w:rFonts w:ascii="Times New Roman" w:hAnsi="Times New Roman"/>
                <w:b/>
                <w:bCs/>
                <w:szCs w:val="24"/>
                <w:lang w:eastAsia="en-GB"/>
              </w:rPr>
              <w:t>)</w:t>
            </w:r>
          </w:p>
        </w:tc>
      </w:tr>
    </w:tbl>
    <w:p w:rsidR="008716E6" w:rsidRPr="00316D30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8716E6" w:rsidRPr="00316D30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ІV.</w:t>
      </w:r>
      <w:r w:rsidR="00257D2C" w:rsidRPr="00316D30">
        <w:rPr>
          <w:rFonts w:ascii="Times New Roman" w:hAnsi="Times New Roman"/>
          <w:b/>
          <w:bCs/>
          <w:szCs w:val="24"/>
        </w:rPr>
        <w:t>2</w:t>
      </w:r>
      <w:r w:rsidRPr="00316D30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316D30" w:rsidTr="00630173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 w:rsidRPr="00316D30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.1) Номер на </w:t>
            </w:r>
            <w:r w:rsidR="00CB13FE" w:rsidRPr="00316D30">
              <w:rPr>
                <w:rFonts w:ascii="Times New Roman" w:hAnsi="Times New Roman"/>
                <w:b/>
                <w:bCs/>
                <w:szCs w:val="24"/>
              </w:rPr>
              <w:t>административния договор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за предоставяне на безвъзмездна финансова помощ</w:t>
            </w:r>
            <w:r w:rsidR="001479CC" w:rsidRPr="00316D30">
              <w:rPr>
                <w:rFonts w:ascii="Times New Roman" w:hAnsi="Times New Roman"/>
                <w:b/>
                <w:bCs/>
                <w:szCs w:val="24"/>
              </w:rPr>
              <w:t>:</w:t>
            </w:r>
            <w:r w:rsidR="00AF6FDF"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4902" w:rsidRPr="00316D30">
              <w:rPr>
                <w:rFonts w:ascii="Times New Roman" w:hAnsi="Times New Roman"/>
                <w:b/>
                <w:bCs/>
                <w:szCs w:val="24"/>
              </w:rPr>
              <w:t>BG16RFPR001-2.004-</w:t>
            </w:r>
            <w:r w:rsidR="001C6634" w:rsidRPr="00316D30">
              <w:rPr>
                <w:rFonts w:ascii="Times New Roman" w:hAnsi="Times New Roman"/>
                <w:b/>
                <w:bCs/>
                <w:szCs w:val="24"/>
              </w:rPr>
              <w:t>0469</w:t>
            </w:r>
            <w:r w:rsidR="00E44902" w:rsidRPr="00316D30">
              <w:rPr>
                <w:rFonts w:ascii="Times New Roman" w:hAnsi="Times New Roman"/>
                <w:b/>
                <w:bCs/>
                <w:szCs w:val="24"/>
              </w:rPr>
              <w:t>-C01</w:t>
            </w:r>
          </w:p>
          <w:p w:rsidR="002A730C" w:rsidRPr="00316D30" w:rsidRDefault="002A730C" w:rsidP="00EE425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 w:rsidRPr="00316D30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 w:rsidRPr="00316D30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4233A2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6D30">
              <w:rPr>
                <w:rFonts w:ascii="Times New Roman" w:hAnsi="Times New Roman"/>
                <w:szCs w:val="24"/>
                <w:highlight w:val="yellow"/>
              </w:rPr>
              <w:t>Дата</w:t>
            </w:r>
            <w:r w:rsidRPr="00316D30">
              <w:rPr>
                <w:rFonts w:ascii="Times New Roman" w:hAnsi="Times New Roman"/>
                <w:b/>
                <w:bCs/>
                <w:szCs w:val="24"/>
                <w:highlight w:val="yellow"/>
              </w:rPr>
              <w:t xml:space="preserve">: </w:t>
            </w:r>
            <w:r w:rsidR="00AF142E" w:rsidRPr="00316D30">
              <w:rPr>
                <w:rFonts w:ascii="Times New Roman" w:hAnsi="Times New Roman"/>
                <w:szCs w:val="24"/>
                <w:highlight w:val="yellow"/>
                <w:lang w:val="en-US"/>
              </w:rPr>
              <w:t>12</w:t>
            </w:r>
            <w:r w:rsidR="00073E14" w:rsidRPr="00316D30">
              <w:rPr>
                <w:rFonts w:ascii="Times New Roman" w:hAnsi="Times New Roman"/>
                <w:szCs w:val="24"/>
                <w:highlight w:val="yellow"/>
              </w:rPr>
              <w:t>/10</w:t>
            </w:r>
            <w:r w:rsidR="008F1085" w:rsidRPr="00316D30">
              <w:rPr>
                <w:rFonts w:ascii="Times New Roman" w:hAnsi="Times New Roman"/>
                <w:szCs w:val="24"/>
                <w:highlight w:val="yellow"/>
              </w:rPr>
              <w:t>/2026</w:t>
            </w:r>
            <w:r w:rsidRPr="00316D30">
              <w:rPr>
                <w:rFonts w:ascii="Times New Roman" w:hAnsi="Times New Roman"/>
                <w:szCs w:val="24"/>
                <w:highlight w:val="yellow"/>
              </w:rPr>
              <w:t xml:space="preserve"> </w:t>
            </w:r>
            <w:r w:rsidRPr="00316D30">
              <w:rPr>
                <w:rFonts w:ascii="Times New Roman" w:hAnsi="Times New Roman"/>
                <w:i/>
                <w:szCs w:val="24"/>
                <w:highlight w:val="yellow"/>
              </w:rPr>
              <w:t>(дд/мм/гггг)</w:t>
            </w:r>
            <w:r w:rsidRPr="00316D30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:rsidR="004233A2" w:rsidRPr="00316D30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DD2577" w:rsidRPr="00316D30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2F13BF" w:rsidRPr="00316D30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316D30">
              <w:rPr>
                <w:rFonts w:ascii="Times New Roman" w:hAnsi="Times New Roman"/>
                <w:b/>
                <w:szCs w:val="24"/>
              </w:rPr>
              <w:t xml:space="preserve"> на посочената крайна дата</w:t>
            </w:r>
          </w:p>
          <w:p w:rsidR="004233A2" w:rsidRPr="00316D30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A870DC" w:rsidRPr="00316D30">
              <w:rPr>
                <w:rFonts w:ascii="Times New Roman" w:hAnsi="Times New Roman"/>
                <w:b/>
                <w:bCs/>
                <w:szCs w:val="24"/>
              </w:rPr>
              <w:t xml:space="preserve">Информационната система за управление и наблюдение на средствата от ЕФСУ (ИСУН) </w:t>
            </w:r>
            <w:r w:rsidR="00663862" w:rsidRPr="00316D30">
              <w:rPr>
                <w:rFonts w:ascii="Times New Roman" w:hAnsi="Times New Roman"/>
                <w:bCs/>
                <w:szCs w:val="24"/>
              </w:rPr>
              <w:t>(</w:t>
            </w:r>
            <w:r w:rsidR="0076483F" w:rsidRPr="00316D30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hyperlink r:id="rId9" w:history="1">
              <w:r w:rsidR="0076483F" w:rsidRPr="00316D30">
                <w:rPr>
                  <w:rStyle w:val="af0"/>
                  <w:rFonts w:ascii="Times New Roman" w:hAnsi="Times New Roman"/>
                  <w:bCs/>
                  <w:i/>
                  <w:szCs w:val="24"/>
                </w:rPr>
                <w:t>https://eumis2020.government.bg</w:t>
              </w:r>
            </w:hyperlink>
            <w:r w:rsidR="0076483F" w:rsidRPr="00316D30">
              <w:rPr>
                <w:rFonts w:ascii="Times New Roman" w:hAnsi="Times New Roman"/>
                <w:bCs/>
                <w:i/>
                <w:szCs w:val="24"/>
                <w:lang w:val="en-US"/>
              </w:rPr>
              <w:t xml:space="preserve"> </w:t>
            </w:r>
            <w:r w:rsidR="00663862" w:rsidRPr="00316D30">
              <w:rPr>
                <w:rFonts w:ascii="Times New Roman" w:hAnsi="Times New Roman"/>
                <w:bCs/>
                <w:szCs w:val="24"/>
              </w:rPr>
              <w:t>)</w:t>
            </w:r>
          </w:p>
          <w:p w:rsidR="002A730C" w:rsidRPr="00316D30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316D30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 w:rsidRPr="00316D30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 w:rsidRPr="00316D30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 w:rsidRPr="00316D30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 w:rsidRPr="00316D30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 w:rsidRPr="00316D30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316D30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Pr="00316D30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83EC1" w:rsidRPr="00316D30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316D30"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483EC1" w:rsidRPr="00316D30">
              <w:rPr>
                <w:rFonts w:ascii="Times New Roman" w:hAnsi="Times New Roman"/>
                <w:i/>
                <w:szCs w:val="24"/>
              </w:rPr>
              <w:t xml:space="preserve"> </w:t>
            </w:r>
            <w:hyperlink r:id="rId10" w:history="1">
              <w:r w:rsidR="00483EC1" w:rsidRPr="00316D30">
                <w:rPr>
                  <w:rStyle w:val="af0"/>
                  <w:rFonts w:ascii="Times New Roman" w:hAnsi="Times New Roman"/>
                  <w:i/>
                  <w:szCs w:val="24"/>
                </w:rPr>
                <w:t>http://www.eufunds.bg</w:t>
              </w:r>
            </w:hyperlink>
            <w:r w:rsidR="00483EC1" w:rsidRPr="00316D30">
              <w:rPr>
                <w:rFonts w:ascii="Times New Roman" w:hAnsi="Times New Roman"/>
                <w:i/>
                <w:szCs w:val="24"/>
              </w:rPr>
              <w:t xml:space="preserve">  </w:t>
            </w:r>
            <w:r w:rsidR="00483EC1" w:rsidRPr="00316D30">
              <w:rPr>
                <w:rFonts w:ascii="Times New Roman" w:hAnsi="Times New Roman"/>
                <w:i/>
                <w:sz w:val="18"/>
                <w:szCs w:val="18"/>
              </w:rPr>
              <w:t xml:space="preserve">- интернет адрес на Единния информационен портал на </w:t>
            </w:r>
            <w:r w:rsidR="00483EC1" w:rsidRPr="00316D30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 xml:space="preserve">Структурните фондове </w:t>
            </w:r>
            <w:r w:rsidR="007113F0" w:rsidRPr="00316D30">
              <w:rPr>
                <w:rFonts w:ascii="Times New Roman" w:hAnsi="Times New Roman"/>
                <w:i/>
                <w:sz w:val="18"/>
                <w:szCs w:val="18"/>
              </w:rPr>
              <w:t xml:space="preserve">на ЕС </w:t>
            </w:r>
          </w:p>
          <w:p w:rsidR="00483EC1" w:rsidRPr="00316D30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83EC1" w:rsidRPr="00316D30" w:rsidRDefault="00630173" w:rsidP="00483EC1">
            <w:pPr>
              <w:ind w:right="99" w:firstLine="72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16D30"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 w:rsidRPr="00316D30">
              <w:rPr>
                <w:rFonts w:ascii="Times New Roman" w:hAnsi="Times New Roman"/>
                <w:szCs w:val="24"/>
              </w:rPr>
              <w:t xml:space="preserve">. </w:t>
            </w:r>
            <w:r w:rsidR="001C6634" w:rsidRPr="00316D30">
              <w:rPr>
                <w:rStyle w:val="af0"/>
                <w:rFonts w:ascii="Times New Roman" w:hAnsi="Times New Roman"/>
                <w:szCs w:val="24"/>
              </w:rPr>
              <w:t>https://ifodesign.net/</w:t>
            </w:r>
            <w:r w:rsidR="001C6634" w:rsidRPr="00316D30">
              <w:rPr>
                <w:lang w:val="ru-RU"/>
              </w:rPr>
              <w:t xml:space="preserve"> </w:t>
            </w:r>
            <w:r w:rsidR="00483EC1" w:rsidRPr="00316D30">
              <w:rPr>
                <w:rFonts w:ascii="Times New Roman" w:hAnsi="Times New Roman"/>
                <w:szCs w:val="24"/>
                <w:lang w:val="ru-RU"/>
              </w:rPr>
              <w:t>(</w:t>
            </w:r>
            <w:r w:rsidR="00483EC1" w:rsidRPr="00316D30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7256D9" w:rsidRPr="00316D30">
              <w:rPr>
                <w:rFonts w:ascii="Times New Roman" w:hAnsi="Times New Roman"/>
                <w:i/>
                <w:sz w:val="18"/>
                <w:szCs w:val="18"/>
              </w:rPr>
              <w:t>бенефициента</w:t>
            </w:r>
            <w:r w:rsidR="00483EC1" w:rsidRPr="00316D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15D2" w:rsidRPr="00316D30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483EC1" w:rsidRPr="00316D3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2A730C" w:rsidRPr="00316D30" w:rsidRDefault="002A730C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16D30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Pr="00316D30" w:rsidRDefault="00483EC1" w:rsidP="00B91747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316D30" w:rsidRDefault="002A730C" w:rsidP="00B91747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16D30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 w:rsidRPr="00316D30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16D30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:rsidR="00483EC1" w:rsidRPr="00316D30" w:rsidRDefault="00483EC1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AF6FDF" w:rsidRPr="00316D30" w:rsidRDefault="00AF6FDF" w:rsidP="00AF6FDF">
            <w:pPr>
              <w:pStyle w:val="Default"/>
              <w:jc w:val="both"/>
              <w:rPr>
                <w:sz w:val="23"/>
                <w:szCs w:val="23"/>
              </w:rPr>
            </w:pPr>
            <w:r w:rsidRPr="00316D30">
              <w:rPr>
                <w:b/>
                <w:bCs/>
                <w:sz w:val="23"/>
                <w:szCs w:val="23"/>
              </w:rPr>
              <w:t xml:space="preserve">6 (шест) календарни месеца </w:t>
            </w:r>
            <w:r w:rsidRPr="00316D30">
              <w:rPr>
                <w:sz w:val="23"/>
                <w:szCs w:val="23"/>
              </w:rPr>
              <w:t xml:space="preserve">от крайния срок за получаване на оферти </w:t>
            </w:r>
          </w:p>
          <w:p w:rsidR="002A730C" w:rsidRPr="00316D30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483EC1" w:rsidRPr="00316D30" w:rsidRDefault="00483EC1" w:rsidP="00B91747">
            <w:pPr>
              <w:pStyle w:val="a5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:rsidR="005773E2" w:rsidRPr="00316D30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5773E2" w:rsidRPr="00316D30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316D30">
        <w:rPr>
          <w:rFonts w:ascii="Times New Roman" w:hAnsi="Times New Roman"/>
          <w:b/>
          <w:szCs w:val="24"/>
        </w:rPr>
        <w:t>настоящата публична покана</w:t>
      </w:r>
      <w:r w:rsidR="00A5271E" w:rsidRPr="00316D30">
        <w:rPr>
          <w:rFonts w:ascii="Times New Roman" w:hAnsi="Times New Roman"/>
          <w:b/>
          <w:szCs w:val="24"/>
        </w:rPr>
        <w:t xml:space="preserve"> </w:t>
      </w:r>
      <w:r w:rsidRPr="00316D30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316D30">
        <w:rPr>
          <w:rFonts w:ascii="Times New Roman" w:hAnsi="Times New Roman"/>
          <w:b/>
          <w:szCs w:val="24"/>
        </w:rPr>
        <w:t>:</w:t>
      </w:r>
    </w:p>
    <w:p w:rsidR="00EA4C82" w:rsidRPr="00316D30" w:rsidRDefault="00EA4C82" w:rsidP="00EA4C82">
      <w:pPr>
        <w:pStyle w:val="Default"/>
      </w:pPr>
    </w:p>
    <w:p w:rsidR="00EA4C82" w:rsidRPr="00316D30" w:rsidRDefault="00EA4C82" w:rsidP="001C6634">
      <w:pPr>
        <w:pStyle w:val="Default"/>
        <w:jc w:val="both"/>
        <w:rPr>
          <w:sz w:val="23"/>
          <w:szCs w:val="23"/>
        </w:rPr>
      </w:pPr>
      <w:r w:rsidRPr="00316D30">
        <w:rPr>
          <w:sz w:val="23"/>
          <w:szCs w:val="23"/>
        </w:rPr>
        <w:t xml:space="preserve">1. Декларация с посочване на ЕИК/ Удостоверение за актуално състояние, а когато е физическо лице - документ за самоличност - </w:t>
      </w:r>
      <w:r w:rsidRPr="00316D30">
        <w:rPr>
          <w:i/>
          <w:iCs/>
          <w:sz w:val="23"/>
          <w:szCs w:val="23"/>
        </w:rPr>
        <w:t xml:space="preserve">оригинал или копие, заверено от кандидата с подпис, печат и текста „Вярно с оригинала”; </w:t>
      </w:r>
    </w:p>
    <w:p w:rsidR="00EA4C82" w:rsidRPr="00316D30" w:rsidRDefault="00EA4C82" w:rsidP="001C6634">
      <w:pPr>
        <w:pStyle w:val="Default"/>
        <w:jc w:val="both"/>
        <w:rPr>
          <w:sz w:val="23"/>
          <w:szCs w:val="23"/>
        </w:rPr>
      </w:pPr>
      <w:r w:rsidRPr="00316D30">
        <w:rPr>
          <w:sz w:val="23"/>
          <w:szCs w:val="23"/>
        </w:rPr>
        <w:t xml:space="preserve">* За обединенията на физически и/или юридически лица следва да се предостави Договорът за обединение или документ, подписан от лицата в обединението, в който задължително е посочено/и и е видно/и лицето/ата, което/които го представляват. Документът следва да бъде представен в оригинал или копие заверено от кандидата с подпис, печат и текста „Вярно с оригинала”. </w:t>
      </w:r>
    </w:p>
    <w:p w:rsidR="00EA4C82" w:rsidRPr="00316D30" w:rsidRDefault="00EA4C82" w:rsidP="001C6634">
      <w:pPr>
        <w:pStyle w:val="Default"/>
        <w:jc w:val="both"/>
        <w:rPr>
          <w:sz w:val="23"/>
          <w:szCs w:val="23"/>
        </w:rPr>
      </w:pPr>
      <w:r w:rsidRPr="00316D30">
        <w:rPr>
          <w:sz w:val="23"/>
          <w:szCs w:val="23"/>
        </w:rPr>
        <w:t>2. Декларация по чл. 12, ал. 1, т. 1 от ПМС № 4/11.01.2024 г.;</w:t>
      </w:r>
    </w:p>
    <w:p w:rsidR="00EA4C82" w:rsidRPr="00316D30" w:rsidRDefault="00EA4C82" w:rsidP="00EA4C82">
      <w:pPr>
        <w:pStyle w:val="Default"/>
        <w:rPr>
          <w:sz w:val="23"/>
          <w:szCs w:val="23"/>
        </w:rPr>
      </w:pPr>
    </w:p>
    <w:p w:rsidR="00410F0D" w:rsidRPr="00316D30" w:rsidRDefault="00EA4C82" w:rsidP="001C6634">
      <w:pPr>
        <w:pStyle w:val="Default"/>
        <w:jc w:val="both"/>
        <w:rPr>
          <w:sz w:val="23"/>
          <w:szCs w:val="23"/>
        </w:rPr>
      </w:pPr>
      <w:r w:rsidRPr="00316D30">
        <w:rPr>
          <w:sz w:val="23"/>
          <w:szCs w:val="23"/>
        </w:rPr>
        <w:t xml:space="preserve">* </w:t>
      </w:r>
      <w:r w:rsidR="00410F0D" w:rsidRPr="00316D30">
        <w:rPr>
          <w:sz w:val="23"/>
          <w:szCs w:val="23"/>
        </w:rPr>
        <w:t>Декларацията се подписва от всички лица, които представляват кандидата, и от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декларацията се подписва и това физическо лице.</w:t>
      </w:r>
    </w:p>
    <w:p w:rsidR="00410F0D" w:rsidRPr="00316D30" w:rsidRDefault="00410F0D" w:rsidP="001C6634">
      <w:pPr>
        <w:pStyle w:val="Default"/>
        <w:jc w:val="both"/>
        <w:rPr>
          <w:sz w:val="23"/>
          <w:szCs w:val="23"/>
        </w:rPr>
      </w:pPr>
      <w:r w:rsidRPr="00316D30">
        <w:rPr>
          <w:sz w:val="23"/>
          <w:szCs w:val="23"/>
        </w:rPr>
        <w:t>За обединенията на физически и/или юридически лица – декларацията се подписва от всяко лице, включено в обединението.</w:t>
      </w:r>
    </w:p>
    <w:p w:rsidR="00410F0D" w:rsidRPr="00316D30" w:rsidRDefault="00410F0D" w:rsidP="00410F0D">
      <w:pPr>
        <w:pStyle w:val="Default"/>
        <w:rPr>
          <w:sz w:val="23"/>
          <w:szCs w:val="23"/>
        </w:rPr>
      </w:pPr>
    </w:p>
    <w:p w:rsidR="00EA4C82" w:rsidRPr="00316D30" w:rsidRDefault="00EA4C82" w:rsidP="00410F0D">
      <w:pPr>
        <w:pStyle w:val="Default"/>
        <w:rPr>
          <w:sz w:val="23"/>
          <w:szCs w:val="23"/>
        </w:rPr>
      </w:pPr>
      <w:r w:rsidRPr="00316D30">
        <w:rPr>
          <w:sz w:val="23"/>
          <w:szCs w:val="23"/>
        </w:rPr>
        <w:t xml:space="preserve">3. Други документи (ако е приложимо): </w:t>
      </w:r>
      <w:r w:rsidRPr="00316D30">
        <w:rPr>
          <w:i/>
          <w:iCs/>
          <w:sz w:val="23"/>
          <w:szCs w:val="23"/>
        </w:rPr>
        <w:t xml:space="preserve">неприложимо. </w:t>
      </w:r>
    </w:p>
    <w:p w:rsidR="00EA4C82" w:rsidRPr="00316D30" w:rsidRDefault="00EA4C82" w:rsidP="00EA4C82">
      <w:pPr>
        <w:pStyle w:val="Default"/>
        <w:rPr>
          <w:sz w:val="23"/>
          <w:szCs w:val="23"/>
        </w:rPr>
      </w:pPr>
    </w:p>
    <w:p w:rsidR="00EA4C82" w:rsidRPr="00316D30" w:rsidRDefault="00EA4C82" w:rsidP="00EA4C82">
      <w:pPr>
        <w:pStyle w:val="Default"/>
        <w:rPr>
          <w:sz w:val="23"/>
          <w:szCs w:val="23"/>
        </w:rPr>
      </w:pPr>
      <w:r w:rsidRPr="00316D30">
        <w:rPr>
          <w:i/>
          <w:iCs/>
          <w:sz w:val="23"/>
          <w:szCs w:val="23"/>
        </w:rPr>
        <w:t xml:space="preserve">* В случай че кандидатът е чуждестранно физическо или юридическо лице, тогава следва да представи еквивалент на съответните официални документи, съгласно законодателството на страната, в която същият е установен или регистриран; </w:t>
      </w:r>
    </w:p>
    <w:p w:rsidR="006D1DC4" w:rsidRPr="00316D30" w:rsidRDefault="00EA4C82" w:rsidP="00EA4C82">
      <w:pPr>
        <w:autoSpaceDE w:val="0"/>
        <w:jc w:val="both"/>
        <w:rPr>
          <w:rFonts w:ascii="Times New Roman" w:hAnsi="Times New Roman"/>
          <w:szCs w:val="24"/>
        </w:rPr>
      </w:pPr>
      <w:r w:rsidRPr="00316D30">
        <w:rPr>
          <w:i/>
          <w:iCs/>
          <w:sz w:val="23"/>
          <w:szCs w:val="23"/>
        </w:rPr>
        <w:t xml:space="preserve">* </w:t>
      </w:r>
      <w:r w:rsidRPr="00316D30">
        <w:rPr>
          <w:rFonts w:ascii="Times New Roman" w:hAnsi="Times New Roman"/>
          <w:i/>
          <w:iCs/>
          <w:color w:val="000000"/>
          <w:sz w:val="23"/>
          <w:szCs w:val="23"/>
          <w:lang w:eastAsia="bg-BG"/>
        </w:rPr>
        <w:t>Всички упоменати по-горе документи следва да бъдат на български език за кандидатите от България, а за чуждестранни физически или юридически лица, следва да бъдат придружени с превод на български език</w:t>
      </w:r>
    </w:p>
    <w:p w:rsidR="002A730C" w:rsidRPr="00316D30" w:rsidRDefault="00CF2CAB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lastRenderedPageBreak/>
        <w:t xml:space="preserve">     </w:t>
      </w:r>
      <w:r w:rsidR="002A730C" w:rsidRPr="00316D30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 w:rsidRPr="00316D30">
        <w:rPr>
          <w:rFonts w:ascii="Times New Roman" w:hAnsi="Times New Roman"/>
          <w:b/>
          <w:bCs/>
          <w:szCs w:val="24"/>
        </w:rPr>
        <w:t>ото</w:t>
      </w:r>
      <w:r w:rsidR="002A730C" w:rsidRPr="00316D30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 w:rsidRPr="00316D30">
        <w:rPr>
          <w:rFonts w:ascii="Times New Roman" w:hAnsi="Times New Roman"/>
          <w:b/>
          <w:bCs/>
          <w:szCs w:val="24"/>
        </w:rPr>
        <w:t>ото</w:t>
      </w:r>
      <w:r w:rsidR="002A730C" w:rsidRPr="00316D30">
        <w:rPr>
          <w:rFonts w:ascii="Times New Roman" w:hAnsi="Times New Roman"/>
          <w:b/>
          <w:bCs/>
          <w:szCs w:val="24"/>
        </w:rPr>
        <w:t xml:space="preserve"> </w:t>
      </w:r>
      <w:r w:rsidR="006F780D" w:rsidRPr="00316D30">
        <w:rPr>
          <w:rFonts w:ascii="Times New Roman" w:hAnsi="Times New Roman"/>
          <w:b/>
          <w:bCs/>
          <w:szCs w:val="24"/>
        </w:rPr>
        <w:t>състояние</w:t>
      </w:r>
      <w:r w:rsidR="002A730C" w:rsidRPr="00316D30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 w:rsidRPr="00316D30">
        <w:rPr>
          <w:rFonts w:ascii="Times New Roman" w:hAnsi="Times New Roman"/>
          <w:b/>
          <w:bCs/>
          <w:szCs w:val="24"/>
        </w:rPr>
        <w:t>2</w:t>
      </w:r>
      <w:r w:rsidR="002A730C" w:rsidRPr="00316D30">
        <w:rPr>
          <w:rFonts w:ascii="Times New Roman" w:hAnsi="Times New Roman"/>
          <w:b/>
          <w:szCs w:val="24"/>
        </w:rPr>
        <w:t xml:space="preserve"> от </w:t>
      </w:r>
      <w:r w:rsidR="00AB15D2" w:rsidRPr="00316D30">
        <w:rPr>
          <w:rFonts w:ascii="Times New Roman" w:hAnsi="Times New Roman"/>
          <w:b/>
          <w:szCs w:val="24"/>
        </w:rPr>
        <w:t>настоящата публична покана</w:t>
      </w:r>
      <w:r w:rsidR="002A730C" w:rsidRPr="00316D30">
        <w:rPr>
          <w:rFonts w:ascii="Times New Roman" w:hAnsi="Times New Roman"/>
          <w:b/>
          <w:szCs w:val="24"/>
        </w:rPr>
        <w:t xml:space="preserve"> </w:t>
      </w:r>
      <w:r w:rsidR="002A730C" w:rsidRPr="00316D30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316D30">
        <w:rPr>
          <w:rFonts w:ascii="Times New Roman" w:hAnsi="Times New Roman"/>
          <w:b/>
          <w:i/>
          <w:szCs w:val="24"/>
        </w:rPr>
        <w:t xml:space="preserve">, </w:t>
      </w:r>
      <w:r w:rsidR="002A730C" w:rsidRPr="00316D30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316D30">
        <w:rPr>
          <w:rFonts w:ascii="Times New Roman" w:hAnsi="Times New Roman"/>
          <w:b/>
          <w:i/>
          <w:szCs w:val="24"/>
          <w:lang w:val="ru-RU"/>
        </w:rPr>
        <w:t>2</w:t>
      </w:r>
      <w:r w:rsidR="002A730C" w:rsidRPr="00316D30">
        <w:rPr>
          <w:rFonts w:ascii="Times New Roman" w:hAnsi="Times New Roman"/>
          <w:b/>
          <w:i/>
          <w:szCs w:val="24"/>
        </w:rPr>
        <w:t>.)</w:t>
      </w:r>
      <w:r w:rsidR="002A730C" w:rsidRPr="00316D30">
        <w:rPr>
          <w:rFonts w:ascii="Times New Roman" w:hAnsi="Times New Roman"/>
          <w:b/>
          <w:szCs w:val="24"/>
        </w:rPr>
        <w:t>:</w:t>
      </w:r>
    </w:p>
    <w:p w:rsidR="00D83E95" w:rsidRPr="00316D30" w:rsidRDefault="00D83E95" w:rsidP="00D83E95">
      <w:pPr>
        <w:autoSpaceDE w:val="0"/>
        <w:snapToGrid w:val="0"/>
        <w:jc w:val="both"/>
        <w:rPr>
          <w:rFonts w:ascii="Times New Roman" w:hAnsi="Times New Roman"/>
          <w:szCs w:val="24"/>
          <w:lang w:val="en-US"/>
        </w:rPr>
      </w:pPr>
      <w:r w:rsidRPr="00316D30">
        <w:rPr>
          <w:b/>
          <w:bCs/>
          <w:sz w:val="23"/>
          <w:szCs w:val="23"/>
        </w:rPr>
        <w:t xml:space="preserve"> </w:t>
      </w:r>
      <w:r w:rsidRPr="00316D30">
        <w:rPr>
          <w:b/>
          <w:bCs/>
          <w:sz w:val="23"/>
          <w:szCs w:val="23"/>
        </w:rPr>
        <w:tab/>
      </w:r>
      <w:r w:rsidRPr="00316D30">
        <w:rPr>
          <w:rFonts w:ascii="Times New Roman" w:hAnsi="Times New Roman"/>
          <w:b/>
          <w:szCs w:val="24"/>
          <w:lang w:val="en-US"/>
        </w:rPr>
        <w:t>Отчети за приходите и разходите на кандидата</w:t>
      </w:r>
      <w:r w:rsidRPr="00316D30">
        <w:rPr>
          <w:rFonts w:ascii="Times New Roman" w:hAnsi="Times New Roman"/>
          <w:szCs w:val="24"/>
          <w:lang w:val="en-US"/>
        </w:rPr>
        <w:t xml:space="preserve"> за последните три приключени финансови години, в зависимост от датата на която кандидата е учреден или е започнал дейността си, когато публикуването им се изисква от законодателството на държавата, в която</w:t>
      </w:r>
      <w:r w:rsidRPr="00316D30">
        <w:t xml:space="preserve"> </w:t>
      </w:r>
      <w:r w:rsidRPr="00316D30">
        <w:rPr>
          <w:rFonts w:ascii="Times New Roman" w:hAnsi="Times New Roman"/>
          <w:szCs w:val="24"/>
          <w:lang w:val="en-US"/>
        </w:rPr>
        <w:t>кандидатът е установен (сканирани екземпляри на оригиналните документи, заверени от кандидата с подпис, печат и текст „Вярно с оригинала“ или копия заверени/подписани с КЕП от лице с право да представлява кандидата);</w:t>
      </w:r>
    </w:p>
    <w:p w:rsidR="00CF2CAB" w:rsidRPr="00316D30" w:rsidRDefault="00CF2CAB" w:rsidP="00D83E95">
      <w:pPr>
        <w:pStyle w:val="Default"/>
        <w:jc w:val="both"/>
        <w:rPr>
          <w:b/>
          <w:bCs/>
          <w:sz w:val="23"/>
          <w:szCs w:val="23"/>
        </w:rPr>
      </w:pPr>
    </w:p>
    <w:p w:rsidR="00D83E95" w:rsidRPr="00316D30" w:rsidRDefault="00D83E95" w:rsidP="00D83E95">
      <w:pPr>
        <w:pStyle w:val="Default"/>
        <w:ind w:firstLine="360"/>
        <w:jc w:val="both"/>
        <w:rPr>
          <w:b/>
          <w:bCs/>
          <w:sz w:val="23"/>
          <w:szCs w:val="23"/>
        </w:rPr>
      </w:pPr>
      <w:r w:rsidRPr="00316D30">
        <w:rPr>
          <w:b/>
          <w:bCs/>
          <w:i/>
          <w:u w:val="single"/>
        </w:rPr>
        <w:t>Справка за специфичния оборот</w:t>
      </w:r>
      <w:r w:rsidRPr="00316D30">
        <w:rPr>
          <w:b/>
          <w:bCs/>
          <w:i/>
        </w:rPr>
        <w:t xml:space="preserve"> на кандидата, реализиран от извършени строително – монтажни работи,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 - в Свободен текст.</w:t>
      </w:r>
    </w:p>
    <w:p w:rsidR="00D83E95" w:rsidRPr="00316D30" w:rsidRDefault="00D83E95" w:rsidP="00D83E95">
      <w:pPr>
        <w:pStyle w:val="Default"/>
        <w:rPr>
          <w:b/>
          <w:bCs/>
          <w:sz w:val="23"/>
          <w:szCs w:val="23"/>
        </w:rPr>
      </w:pPr>
    </w:p>
    <w:p w:rsidR="002A730C" w:rsidRPr="00316D30" w:rsidRDefault="002A730C" w:rsidP="00CF2CAB">
      <w:pPr>
        <w:autoSpaceDE w:val="0"/>
        <w:ind w:firstLine="360"/>
        <w:jc w:val="both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t xml:space="preserve">В. </w:t>
      </w:r>
      <w:r w:rsidRPr="00316D30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 w:rsidRPr="00316D30">
        <w:rPr>
          <w:rFonts w:ascii="Times New Roman" w:hAnsi="Times New Roman"/>
          <w:b/>
          <w:bCs/>
          <w:szCs w:val="24"/>
        </w:rPr>
        <w:t>и</w:t>
      </w:r>
      <w:r w:rsidR="00F61D4B" w:rsidRPr="00316D30">
        <w:rPr>
          <w:rFonts w:ascii="Times New Roman" w:hAnsi="Times New Roman"/>
          <w:b/>
          <w:bCs/>
          <w:szCs w:val="24"/>
        </w:rPr>
        <w:t>/или</w:t>
      </w:r>
      <w:r w:rsidR="00C92321" w:rsidRPr="00316D30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316D30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 w:rsidRPr="00316D30">
        <w:rPr>
          <w:rFonts w:ascii="Times New Roman" w:hAnsi="Times New Roman"/>
          <w:b/>
          <w:bCs/>
          <w:szCs w:val="24"/>
        </w:rPr>
        <w:t>3</w:t>
      </w:r>
      <w:r w:rsidRPr="00316D30">
        <w:rPr>
          <w:rFonts w:ascii="Times New Roman" w:hAnsi="Times New Roman"/>
          <w:b/>
          <w:szCs w:val="24"/>
        </w:rPr>
        <w:t xml:space="preserve"> от настоящ</w:t>
      </w:r>
      <w:r w:rsidR="00AB15D2" w:rsidRPr="00316D30">
        <w:rPr>
          <w:rFonts w:ascii="Times New Roman" w:hAnsi="Times New Roman"/>
          <w:b/>
          <w:szCs w:val="24"/>
        </w:rPr>
        <w:t>ата публична покана</w:t>
      </w:r>
      <w:r w:rsidRPr="00316D30">
        <w:rPr>
          <w:rFonts w:ascii="Times New Roman" w:hAnsi="Times New Roman"/>
          <w:b/>
          <w:szCs w:val="24"/>
        </w:rPr>
        <w:t xml:space="preserve"> </w:t>
      </w:r>
      <w:r w:rsidRPr="00316D30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316D30">
        <w:rPr>
          <w:rFonts w:ascii="Times New Roman" w:hAnsi="Times New Roman"/>
          <w:b/>
          <w:i/>
          <w:szCs w:val="24"/>
        </w:rPr>
        <w:t>,</w:t>
      </w:r>
      <w:r w:rsidRPr="00316D30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316D30">
        <w:rPr>
          <w:rFonts w:ascii="Times New Roman" w:hAnsi="Times New Roman"/>
          <w:b/>
          <w:i/>
          <w:szCs w:val="24"/>
          <w:lang w:val="ru-RU"/>
        </w:rPr>
        <w:t>3</w:t>
      </w:r>
      <w:r w:rsidRPr="00316D30">
        <w:rPr>
          <w:rFonts w:ascii="Times New Roman" w:hAnsi="Times New Roman"/>
          <w:b/>
          <w:i/>
          <w:szCs w:val="24"/>
        </w:rPr>
        <w:t>.)</w:t>
      </w:r>
      <w:r w:rsidRPr="00316D30">
        <w:rPr>
          <w:rFonts w:ascii="Times New Roman" w:hAnsi="Times New Roman"/>
          <w:b/>
          <w:szCs w:val="24"/>
        </w:rPr>
        <w:t>:</w:t>
      </w:r>
    </w:p>
    <w:p w:rsidR="00410F0D" w:rsidRPr="00316D30" w:rsidRDefault="00EC57C5" w:rsidP="00A557E1">
      <w:pPr>
        <w:pStyle w:val="Default"/>
        <w:jc w:val="both"/>
      </w:pPr>
      <w:r w:rsidRPr="00316D30">
        <w:rPr>
          <w:sz w:val="23"/>
          <w:szCs w:val="23"/>
        </w:rPr>
        <w:t>1.</w:t>
      </w:r>
      <w:r w:rsidR="00410F0D" w:rsidRPr="00316D30">
        <w:t xml:space="preserve"> Декларация от кандидата, удостоверяваща, че ще осигури лица, притежаващи необходимата професионална квалификация за извършване на монтажа. (Образец 3).</w:t>
      </w:r>
    </w:p>
    <w:p w:rsidR="008D0794" w:rsidRDefault="00410F0D" w:rsidP="00A557E1">
      <w:pPr>
        <w:pStyle w:val="Default"/>
        <w:jc w:val="both"/>
      </w:pPr>
      <w:r w:rsidRPr="00316D30">
        <w:rPr>
          <w:sz w:val="23"/>
          <w:szCs w:val="23"/>
        </w:rPr>
        <w:t xml:space="preserve">2. </w:t>
      </w:r>
      <w:r w:rsidR="008D0794" w:rsidRPr="00316D30">
        <w:t xml:space="preserve">Списък на строителството, идентично или сходно с предмета на поръчката (изграждане на фотоволтаични системи), за последните 5 (пет) години от датата на подаване на офертата в зависимост от датата, на която кандидатът е учреден или е започнал дейността си. Списъкът трябва да съдържа: възложител, дата и място на изпълнение, описание (вид, обем на инсталираната мощност) на въведените в експлоатация фотоволтаични инсталации за производство на енергия и/или комбинация с локални съоръжения за съхранение на енергия /по образец/. </w:t>
      </w:r>
      <w:r w:rsidR="008D0794" w:rsidRPr="008D0794">
        <w:t>Същият следва да бъде придружен от удостоверения за добро изпълнение или други документи, издадени или подписани от възложителя на съответното строителство, които съдържат, датата на приключване на изпълнението, мястото, вида и обема на строителството, както и дали то е изпълнено в съответствие с нормативните изисквания.</w:t>
      </w:r>
    </w:p>
    <w:p w:rsidR="00EC57C5" w:rsidRPr="00316D30" w:rsidRDefault="00EC57C5" w:rsidP="00A557E1">
      <w:pPr>
        <w:pStyle w:val="Default"/>
        <w:jc w:val="both"/>
      </w:pPr>
      <w:bookmarkStart w:id="0" w:name="_GoBack"/>
      <w:bookmarkEnd w:id="0"/>
      <w:r w:rsidRPr="00316D30">
        <w:rPr>
          <w:sz w:val="23"/>
          <w:szCs w:val="23"/>
        </w:rPr>
        <w:t xml:space="preserve">3. </w:t>
      </w:r>
      <w:r w:rsidR="00B940BB" w:rsidRPr="00316D30">
        <w:t>Копие на застрахователна полица</w:t>
      </w:r>
      <w:r w:rsidR="00B940BB" w:rsidRPr="00316D30">
        <w:rPr>
          <w:lang w:val="en-US"/>
        </w:rPr>
        <w:t xml:space="preserve"> </w:t>
      </w:r>
      <w:r w:rsidR="00B940BB" w:rsidRPr="00316D30">
        <w:t>съгласно чл. 171 от ЗУТ.</w:t>
      </w:r>
    </w:p>
    <w:p w:rsidR="00B07B62" w:rsidRPr="00316D30" w:rsidRDefault="00B07B62" w:rsidP="00B07B62">
      <w:pPr>
        <w:autoSpaceDE w:val="0"/>
        <w:jc w:val="both"/>
        <w:rPr>
          <w:rFonts w:ascii="Times New Roman" w:hAnsi="Times New Roman"/>
          <w:bCs/>
          <w:szCs w:val="24"/>
        </w:rPr>
      </w:pPr>
      <w:r w:rsidRPr="00316D30">
        <w:rPr>
          <w:rFonts w:ascii="Times New Roman" w:hAnsi="Times New Roman"/>
          <w:bCs/>
          <w:szCs w:val="24"/>
        </w:rPr>
        <w:t>4.</w:t>
      </w:r>
      <w:r w:rsidRPr="00316D30">
        <w:rPr>
          <w:rFonts w:ascii="Times New Roman" w:hAnsi="Times New Roman"/>
          <w:szCs w:val="24"/>
        </w:rPr>
        <w:t xml:space="preserve"> Валиден сертификат на кандидата по стандарт ISO 9001 (или еквивалент) за въведена система за управление на качеството,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B07B62" w:rsidRPr="00316D30" w:rsidRDefault="00B07B62" w:rsidP="00B07B62">
      <w:pPr>
        <w:autoSpaceDE w:val="0"/>
        <w:jc w:val="both"/>
        <w:rPr>
          <w:rFonts w:ascii="Times New Roman" w:hAnsi="Times New Roman"/>
          <w:bCs/>
          <w:szCs w:val="24"/>
        </w:rPr>
      </w:pPr>
      <w:r w:rsidRPr="00316D30">
        <w:rPr>
          <w:rFonts w:ascii="Times New Roman" w:hAnsi="Times New Roman"/>
          <w:bCs/>
          <w:szCs w:val="24"/>
        </w:rPr>
        <w:t xml:space="preserve">5. </w:t>
      </w:r>
      <w:r w:rsidRPr="00316D30">
        <w:rPr>
          <w:rFonts w:ascii="Times New Roman" w:hAnsi="Times New Roman"/>
          <w:szCs w:val="24"/>
        </w:rPr>
        <w:t>Валиден сертификат на кандидата по стандарт ISO 45001</w:t>
      </w:r>
      <w:r w:rsidRPr="00316D30">
        <w:rPr>
          <w:rFonts w:ascii="Times New Roman" w:hAnsi="Times New Roman"/>
          <w:szCs w:val="24"/>
          <w:lang w:val="en-US"/>
        </w:rPr>
        <w:t xml:space="preserve"> </w:t>
      </w:r>
      <w:r w:rsidRPr="00316D30">
        <w:rPr>
          <w:rFonts w:ascii="Times New Roman" w:hAnsi="Times New Roman"/>
          <w:szCs w:val="24"/>
        </w:rPr>
        <w:t>или еквивалент за прилагане Система за управление на здравето и безопасността при работа</w:t>
      </w:r>
      <w:r w:rsidRPr="00316D30">
        <w:rPr>
          <w:rFonts w:ascii="Times New Roman" w:hAnsi="Times New Roman"/>
          <w:szCs w:val="24"/>
          <w:lang w:val="en-US"/>
        </w:rPr>
        <w:t xml:space="preserve"> </w:t>
      </w:r>
      <w:r w:rsidRPr="00316D30">
        <w:rPr>
          <w:rFonts w:ascii="Times New Roman" w:hAnsi="Times New Roman"/>
          <w:szCs w:val="24"/>
        </w:rPr>
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B07B62" w:rsidRPr="00316D30" w:rsidRDefault="00B07B62" w:rsidP="00B07B62">
      <w:pPr>
        <w:autoSpaceDE w:val="0"/>
        <w:jc w:val="both"/>
        <w:rPr>
          <w:rFonts w:ascii="Times New Roman" w:hAnsi="Times New Roman"/>
          <w:szCs w:val="24"/>
        </w:rPr>
      </w:pPr>
      <w:r w:rsidRPr="00316D30">
        <w:rPr>
          <w:rFonts w:ascii="Times New Roman" w:hAnsi="Times New Roman"/>
          <w:bCs/>
          <w:szCs w:val="24"/>
        </w:rPr>
        <w:t xml:space="preserve">6. </w:t>
      </w:r>
      <w:r w:rsidRPr="00316D30">
        <w:rPr>
          <w:rFonts w:ascii="Times New Roman" w:hAnsi="Times New Roman"/>
          <w:szCs w:val="24"/>
        </w:rPr>
        <w:t>Валиден сертификат на кандидата по стандарт ISO 14001</w:t>
      </w:r>
      <w:r w:rsidRPr="00316D30">
        <w:rPr>
          <w:rFonts w:ascii="Times New Roman" w:hAnsi="Times New Roman"/>
          <w:szCs w:val="24"/>
          <w:lang w:val="en-US"/>
        </w:rPr>
        <w:t xml:space="preserve"> </w:t>
      </w:r>
      <w:r w:rsidRPr="00316D30">
        <w:rPr>
          <w:rFonts w:ascii="Times New Roman" w:hAnsi="Times New Roman"/>
          <w:szCs w:val="24"/>
        </w:rPr>
        <w:t>или еквивалент за прилагане Система за управление на околната среда</w:t>
      </w:r>
      <w:r w:rsidRPr="00316D30">
        <w:rPr>
          <w:rFonts w:ascii="Times New Roman" w:hAnsi="Times New Roman"/>
          <w:szCs w:val="24"/>
          <w:lang w:val="en-US"/>
        </w:rPr>
        <w:t xml:space="preserve"> </w:t>
      </w:r>
      <w:r w:rsidRPr="00316D30">
        <w:rPr>
          <w:rFonts w:ascii="Times New Roman" w:hAnsi="Times New Roman"/>
          <w:szCs w:val="24"/>
        </w:rPr>
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B07B62" w:rsidRPr="00316D30" w:rsidRDefault="00B07B62" w:rsidP="00B07B62">
      <w:pPr>
        <w:autoSpaceDE w:val="0"/>
        <w:jc w:val="both"/>
        <w:rPr>
          <w:rFonts w:ascii="Times New Roman" w:hAnsi="Times New Roman"/>
          <w:bCs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16D30">
        <w:rPr>
          <w:rFonts w:ascii="Times New Roman" w:hAnsi="Times New Roman"/>
          <w:b/>
          <w:szCs w:val="24"/>
        </w:rPr>
        <w:lastRenderedPageBreak/>
        <w:t>Г. Други изискуеми от кандидата документи:</w:t>
      </w:r>
    </w:p>
    <w:p w:rsidR="002A730C" w:rsidRPr="00316D30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316D30">
        <w:rPr>
          <w:rFonts w:ascii="Times New Roman" w:hAnsi="Times New Roman"/>
          <w:szCs w:val="24"/>
        </w:rPr>
        <w:t>Оферта;</w:t>
      </w:r>
    </w:p>
    <w:p w:rsidR="002A730C" w:rsidRPr="00316D30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316D30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316D30">
        <w:rPr>
          <w:rFonts w:ascii="Times New Roman" w:hAnsi="Times New Roman"/>
          <w:color w:val="000000"/>
          <w:szCs w:val="24"/>
        </w:rPr>
        <w:t>(</w:t>
      </w:r>
      <w:r w:rsidRPr="00316D30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316D30">
        <w:rPr>
          <w:rFonts w:ascii="Times New Roman" w:hAnsi="Times New Roman"/>
          <w:szCs w:val="24"/>
        </w:rPr>
        <w:t>;</w:t>
      </w:r>
    </w:p>
    <w:p w:rsidR="002A730C" w:rsidRPr="00316D30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316D30">
        <w:rPr>
          <w:rFonts w:ascii="Times New Roman" w:hAnsi="Times New Roman"/>
          <w:szCs w:val="24"/>
        </w:rPr>
        <w:t>Документи по  т.А.1</w:t>
      </w:r>
      <w:r w:rsidR="00093BBE" w:rsidRPr="00316D30">
        <w:rPr>
          <w:rFonts w:ascii="Times New Roman" w:hAnsi="Times New Roman"/>
          <w:szCs w:val="24"/>
        </w:rPr>
        <w:t xml:space="preserve">, </w:t>
      </w:r>
      <w:r w:rsidRPr="00316D30">
        <w:rPr>
          <w:rFonts w:ascii="Times New Roman" w:hAnsi="Times New Roman"/>
          <w:szCs w:val="24"/>
        </w:rPr>
        <w:t>А.2</w:t>
      </w:r>
      <w:r w:rsidR="00093BBE" w:rsidRPr="00316D30">
        <w:rPr>
          <w:rFonts w:ascii="Times New Roman" w:hAnsi="Times New Roman"/>
          <w:szCs w:val="24"/>
        </w:rPr>
        <w:t xml:space="preserve">, </w:t>
      </w:r>
      <w:r w:rsidRPr="00316D30">
        <w:rPr>
          <w:rFonts w:ascii="Times New Roman" w:hAnsi="Times New Roman"/>
          <w:szCs w:val="24"/>
        </w:rPr>
        <w:t>Б</w:t>
      </w:r>
      <w:r w:rsidR="00093BBE" w:rsidRPr="00316D30">
        <w:rPr>
          <w:rFonts w:ascii="Times New Roman" w:hAnsi="Times New Roman"/>
          <w:szCs w:val="24"/>
        </w:rPr>
        <w:t xml:space="preserve">, </w:t>
      </w:r>
      <w:r w:rsidRPr="00316D30">
        <w:rPr>
          <w:rFonts w:ascii="Times New Roman" w:hAnsi="Times New Roman"/>
          <w:szCs w:val="24"/>
        </w:rPr>
        <w:t>В</w:t>
      </w:r>
      <w:r w:rsidR="00093BBE" w:rsidRPr="00316D30">
        <w:rPr>
          <w:rFonts w:ascii="Times New Roman" w:hAnsi="Times New Roman"/>
          <w:szCs w:val="24"/>
        </w:rPr>
        <w:t xml:space="preserve"> за </w:t>
      </w:r>
      <w:r w:rsidRPr="00316D30">
        <w:rPr>
          <w:rFonts w:ascii="Times New Roman" w:hAnsi="Times New Roman"/>
          <w:szCs w:val="24"/>
        </w:rPr>
        <w:t>подизпълнителите;</w:t>
      </w:r>
    </w:p>
    <w:p w:rsidR="002A730C" w:rsidRPr="00316D30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316D30">
        <w:rPr>
          <w:rFonts w:ascii="Times New Roman" w:hAnsi="Times New Roman"/>
          <w:szCs w:val="24"/>
        </w:rPr>
        <w:t xml:space="preserve">Други документи и доказателства </w:t>
      </w:r>
      <w:r w:rsidRPr="00316D30">
        <w:rPr>
          <w:rFonts w:ascii="Times New Roman" w:hAnsi="Times New Roman"/>
          <w:i/>
          <w:szCs w:val="24"/>
        </w:rPr>
        <w:t>(посочват се от бенефициента)</w:t>
      </w:r>
      <w:r w:rsidRPr="00316D30">
        <w:rPr>
          <w:rFonts w:ascii="Times New Roman" w:hAnsi="Times New Roman"/>
          <w:szCs w:val="24"/>
        </w:rPr>
        <w:t>:</w:t>
      </w:r>
    </w:p>
    <w:p w:rsidR="002A730C" w:rsidRPr="00316D30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316D30">
        <w:rPr>
          <w:rFonts w:ascii="Times New Roman" w:hAnsi="Times New Roman"/>
          <w:szCs w:val="24"/>
        </w:rPr>
        <w:t xml:space="preserve">а) </w:t>
      </w:r>
      <w:r w:rsidR="001E0DC9" w:rsidRPr="00316D30">
        <w:rPr>
          <w:rFonts w:ascii="Times New Roman" w:hAnsi="Times New Roman"/>
          <w:szCs w:val="24"/>
        </w:rPr>
        <w:t>Списък- опис на документите, съдържащи се в офертата, заверен от кандидата с подпис и печат</w:t>
      </w:r>
      <w:r w:rsidRPr="00316D30">
        <w:rPr>
          <w:rFonts w:ascii="Times New Roman" w:hAnsi="Times New Roman"/>
          <w:szCs w:val="24"/>
        </w:rPr>
        <w:t>;</w:t>
      </w:r>
    </w:p>
    <w:p w:rsidR="002A730C" w:rsidRPr="00316D30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316D30">
        <w:rPr>
          <w:rFonts w:ascii="Times New Roman" w:hAnsi="Times New Roman"/>
          <w:szCs w:val="24"/>
        </w:rPr>
        <w:t xml:space="preserve">б) </w:t>
      </w:r>
      <w:r w:rsidR="001E0DC9" w:rsidRPr="00316D30">
        <w:rPr>
          <w:rFonts w:ascii="Times New Roman" w:hAnsi="Times New Roman"/>
          <w:szCs w:val="24"/>
        </w:rPr>
        <w:t>Двустранно подписан протокол за извършено посещение на място (по образец).</w:t>
      </w:r>
    </w:p>
    <w:p w:rsidR="002A730C" w:rsidRPr="00316D30" w:rsidRDefault="002A730C" w:rsidP="006F780D">
      <w:pPr>
        <w:ind w:left="720"/>
        <w:jc w:val="both"/>
        <w:rPr>
          <w:rFonts w:ascii="Times New Roman" w:hAnsi="Times New Roman"/>
          <w:szCs w:val="24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Pr="00316D30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16D30">
        <w:rPr>
          <w:rFonts w:ascii="Times New Roman" w:hAnsi="Times New Roman"/>
          <w:b/>
          <w:bCs/>
          <w:szCs w:val="24"/>
        </w:rPr>
        <w:t>РАЗДЕЛ VІІ</w:t>
      </w:r>
      <w:r w:rsidR="00D051C9" w:rsidRPr="00316D30">
        <w:rPr>
          <w:rFonts w:ascii="Times New Roman" w:hAnsi="Times New Roman"/>
          <w:b/>
          <w:bCs/>
          <w:szCs w:val="24"/>
          <w:lang w:val="en-US"/>
        </w:rPr>
        <w:t>I</w:t>
      </w:r>
      <w:r w:rsidRPr="00316D30">
        <w:rPr>
          <w:rFonts w:ascii="Times New Roman" w:hAnsi="Times New Roman"/>
          <w:b/>
          <w:bCs/>
          <w:szCs w:val="24"/>
        </w:rPr>
        <w:t>: ДРУГА ИНФОРМАЦИЯ</w:t>
      </w:r>
    </w:p>
    <w:p w:rsidR="00495D41" w:rsidRPr="00316D30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A870DC" w:rsidRPr="00316D30" w:rsidRDefault="00495D41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16D30">
        <w:rPr>
          <w:rFonts w:ascii="Times New Roman" w:hAnsi="Times New Roman"/>
        </w:rPr>
        <w:t xml:space="preserve">До </w:t>
      </w:r>
      <w:r w:rsidR="00630173" w:rsidRPr="00316D30">
        <w:rPr>
          <w:rFonts w:ascii="Times New Roman" w:hAnsi="Times New Roman"/>
        </w:rPr>
        <w:t>4</w:t>
      </w:r>
      <w:r w:rsidRPr="00316D30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A870DC" w:rsidRPr="00316D30">
        <w:rPr>
          <w:rFonts w:ascii="Times New Roman" w:hAnsi="Times New Roman"/>
        </w:rPr>
        <w:t>заинтересованите лица</w:t>
      </w:r>
      <w:r w:rsidRPr="00316D30">
        <w:rPr>
          <w:rFonts w:ascii="Times New Roman" w:hAnsi="Times New Roman"/>
        </w:rPr>
        <w:t xml:space="preserve"> могат да поискат писмено от </w:t>
      </w:r>
      <w:r w:rsidR="00A870DC" w:rsidRPr="00316D30">
        <w:rPr>
          <w:rFonts w:ascii="Times New Roman" w:hAnsi="Times New Roman"/>
        </w:rPr>
        <w:t>бенефициента разяснения по публичната покана</w:t>
      </w:r>
      <w:r w:rsidRPr="00316D30">
        <w:rPr>
          <w:rFonts w:ascii="Times New Roman" w:hAnsi="Times New Roman"/>
        </w:rPr>
        <w:t xml:space="preserve">. </w:t>
      </w:r>
    </w:p>
    <w:p w:rsidR="00630173" w:rsidRPr="00316D30" w:rsidRDefault="00630173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16D30">
        <w:rPr>
          <w:rFonts w:ascii="Times New Roman" w:hAnsi="Times New Roman"/>
        </w:rPr>
        <w:t xml:space="preserve">Разясненията се </w:t>
      </w:r>
      <w:r w:rsidR="00A00AED" w:rsidRPr="00316D30">
        <w:rPr>
          <w:rFonts w:ascii="Times New Roman" w:hAnsi="Times New Roman"/>
        </w:rPr>
        <w:t xml:space="preserve">публикуват в </w:t>
      </w:r>
      <w:r w:rsidR="00A870DC" w:rsidRPr="00316D30">
        <w:rPr>
          <w:rFonts w:ascii="Times New Roman" w:hAnsi="Times New Roman"/>
        </w:rPr>
        <w:t>ИСУН в 3-дневен срок от датата на постъпване на искането</w:t>
      </w:r>
      <w:r w:rsidR="00A00AED" w:rsidRPr="00316D30">
        <w:rPr>
          <w:rFonts w:ascii="Times New Roman" w:hAnsi="Times New Roman"/>
        </w:rPr>
        <w:t>.</w:t>
      </w:r>
    </w:p>
    <w:p w:rsidR="00120B27" w:rsidRPr="00316D30" w:rsidRDefault="00120B27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16D30">
        <w:rPr>
          <w:rFonts w:ascii="Times New Roman" w:hAnsi="Times New Roman"/>
        </w:rPr>
        <w:t>Бенефициентът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представяне в определен срок на допълнителни доказателства за обстоятелствата, посочени в офертата, като проверката и предоставените разяснения не могат да водят до промени в техническото и ценовото предложение на кандидатите.</w:t>
      </w:r>
    </w:p>
    <w:p w:rsidR="00B602FA" w:rsidRPr="00316D30" w:rsidRDefault="00B602FA" w:rsidP="00B602F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16D30">
        <w:rPr>
          <w:rFonts w:ascii="Times New Roman" w:hAnsi="Times New Roman"/>
        </w:rPr>
        <w:t>Бенефициентът писмено уведомява кандидатите за липсващи документи или за констатираните нередовности, посочва точно вида на документа или документите, които следва да се представят допълнително, и определя срок за представянето им, който е еднакъв за всички кандидати и не може да бъде по-кратък от 5 дни. При необходимост бенефициентът може по всяко време преди сключване на договора да иска разяснения за данни, заявени от кандидатите, и/или да проверява заявените данни, включително чрез изискване на информация от други лица и органи.</w:t>
      </w:r>
    </w:p>
    <w:p w:rsidR="00B602FA" w:rsidRPr="00316D30" w:rsidRDefault="00B602FA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16D30">
        <w:rPr>
          <w:rFonts w:ascii="Times New Roman" w:hAnsi="Times New Roman"/>
        </w:rPr>
        <w:t>Кореспонденцията между бенефициента и кандидатите във връзка с процедурата се осъществява чрез ИСУН.</w:t>
      </w:r>
    </w:p>
    <w:p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8D7" w:rsidRDefault="008168D7">
      <w:r>
        <w:separator/>
      </w:r>
    </w:p>
  </w:endnote>
  <w:endnote w:type="continuationSeparator" w:id="0">
    <w:p w:rsidR="008168D7" w:rsidRDefault="00816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142F1E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61A6E" w:rsidRDefault="00E61A6E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DF" w:rsidRPr="00AF6FDF" w:rsidRDefault="00AF6FDF" w:rsidP="00AF6FDF">
    <w:pPr>
      <w:pStyle w:val="a5"/>
      <w:jc w:val="center"/>
      <w:rPr>
        <w:rFonts w:ascii="Times New Roman" w:hAnsi="Times New Roman"/>
        <w:sz w:val="21"/>
        <w:szCs w:val="21"/>
      </w:rPr>
    </w:pPr>
    <w:r w:rsidRPr="00AF6FDF">
      <w:t>„</w:t>
    </w:r>
    <w:r w:rsidRPr="00AF6FDF">
      <w:rPr>
        <w:rFonts w:ascii="Times New Roman" w:hAnsi="Times New Roman"/>
        <w:sz w:val="21"/>
        <w:szCs w:val="21"/>
      </w:rPr>
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</w:t>
    </w:r>
    <w:r w:rsidR="00D1080D">
      <w:rPr>
        <w:rFonts w:ascii="Times New Roman" w:hAnsi="Times New Roman"/>
        <w:sz w:val="21"/>
        <w:szCs w:val="21"/>
      </w:rPr>
      <w:t xml:space="preserve"> </w:t>
    </w:r>
    <w:r w:rsidR="00720F92" w:rsidRPr="00720F92">
      <w:rPr>
        <w:rFonts w:ascii="Times New Roman" w:hAnsi="Times New Roman"/>
        <w:sz w:val="21"/>
        <w:szCs w:val="21"/>
      </w:rPr>
      <w:t xml:space="preserve">ИФО ДИЗАЙН ООД </w:t>
    </w:r>
    <w:r w:rsidRPr="00AF6FDF">
      <w:rPr>
        <w:rFonts w:ascii="Times New Roman" w:hAnsi="Times New Roman"/>
        <w:sz w:val="21"/>
        <w:szCs w:val="21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:rsidR="00E61A6E" w:rsidRDefault="00E61A6E" w:rsidP="00A6696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8D7" w:rsidRDefault="008168D7">
      <w:r>
        <w:separator/>
      </w:r>
    </w:p>
  </w:footnote>
  <w:footnote w:type="continuationSeparator" w:id="0">
    <w:p w:rsidR="008168D7" w:rsidRDefault="00816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61A6E" w:rsidRDefault="00E61A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D0794">
      <w:rPr>
        <w:rStyle w:val="a8"/>
        <w:noProof/>
      </w:rPr>
      <w:t>11</w:t>
    </w:r>
    <w:r>
      <w:rPr>
        <w:rStyle w:val="a8"/>
      </w:rPr>
      <w:fldChar w:fldCharType="end"/>
    </w:r>
  </w:p>
  <w:p w:rsidR="00E61A6E" w:rsidRDefault="00E61A6E">
    <w:pPr>
      <w:pStyle w:val="a3"/>
      <w:rPr>
        <w:lang w:val="en-US"/>
      </w:rPr>
    </w:pPr>
  </w:p>
  <w:p w:rsidR="00E61A6E" w:rsidRDefault="00E61A6E">
    <w:pPr>
      <w:pStyle w:val="a3"/>
      <w:rPr>
        <w:lang w:val="en-US"/>
      </w:rPr>
    </w:pPr>
  </w:p>
  <w:p w:rsidR="00E61A6E" w:rsidRPr="00D750ED" w:rsidRDefault="00E61A6E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36489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36E98" w:rsidTr="00F9285A">
            <w:tc>
              <w:tcPr>
                <w:tcW w:w="4531" w:type="dxa"/>
                <w:shd w:val="clear" w:color="auto" w:fill="auto"/>
                <w:vAlign w:val="center"/>
              </w:tcPr>
              <w:p w:rsidR="00836E98" w:rsidRDefault="00836E98" w:rsidP="00836E98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393A505C" wp14:editId="0D299930">
                      <wp:extent cx="2288648" cy="480081"/>
                      <wp:effectExtent l="0" t="0" r="0" b="0"/>
                      <wp:docPr id="59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BG Съфинансирано от Европейския съюз_POS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3075" cy="525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836E98" w:rsidRDefault="00836E98" w:rsidP="00836E98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0FE69005" wp14:editId="1B2FD188">
                      <wp:extent cx="2306779" cy="638354"/>
                      <wp:effectExtent l="0" t="0" r="0" b="9525"/>
                      <wp:docPr id="60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logo_pkip_BG_horizontal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0801" cy="667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364897" w:rsidRDefault="00364897" w:rsidP="00364897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364897" w:rsidRDefault="00364897" w:rsidP="00364897">
          <w:pPr>
            <w:widowControl w:val="0"/>
            <w:spacing w:before="100" w:after="100"/>
            <w:jc w:val="right"/>
          </w:pPr>
        </w:p>
      </w:tc>
    </w:tr>
  </w:tbl>
  <w:p w:rsidR="00C859E9" w:rsidRPr="00364897" w:rsidRDefault="00C859E9" w:rsidP="003648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72686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2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8" w15:restartNumberingAfterBreak="0">
    <w:nsid w:val="724802EB"/>
    <w:multiLevelType w:val="hybridMultilevel"/>
    <w:tmpl w:val="7C30CE28"/>
    <w:lvl w:ilvl="0" w:tplc="CB5E544C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73C2"/>
    <w:rsid w:val="0000221E"/>
    <w:rsid w:val="000060F2"/>
    <w:rsid w:val="00012C31"/>
    <w:rsid w:val="00017BC8"/>
    <w:rsid w:val="00027382"/>
    <w:rsid w:val="000338B7"/>
    <w:rsid w:val="0003605C"/>
    <w:rsid w:val="000373E1"/>
    <w:rsid w:val="000436BD"/>
    <w:rsid w:val="000436EA"/>
    <w:rsid w:val="00050650"/>
    <w:rsid w:val="00050E6F"/>
    <w:rsid w:val="000520A6"/>
    <w:rsid w:val="00052BEC"/>
    <w:rsid w:val="000608C5"/>
    <w:rsid w:val="0006169A"/>
    <w:rsid w:val="00061926"/>
    <w:rsid w:val="00072EB7"/>
    <w:rsid w:val="00073E14"/>
    <w:rsid w:val="00080B87"/>
    <w:rsid w:val="00081DF0"/>
    <w:rsid w:val="000824F3"/>
    <w:rsid w:val="000850FE"/>
    <w:rsid w:val="00093BBE"/>
    <w:rsid w:val="00095792"/>
    <w:rsid w:val="00095CC1"/>
    <w:rsid w:val="000A38F0"/>
    <w:rsid w:val="000A7EF1"/>
    <w:rsid w:val="000B520D"/>
    <w:rsid w:val="000B5362"/>
    <w:rsid w:val="000C04E2"/>
    <w:rsid w:val="000D1CCD"/>
    <w:rsid w:val="000D2F4E"/>
    <w:rsid w:val="000D6DD5"/>
    <w:rsid w:val="000E377E"/>
    <w:rsid w:val="000E3B0B"/>
    <w:rsid w:val="00102F8F"/>
    <w:rsid w:val="00104350"/>
    <w:rsid w:val="00110452"/>
    <w:rsid w:val="001109DE"/>
    <w:rsid w:val="001161D4"/>
    <w:rsid w:val="00117922"/>
    <w:rsid w:val="00120B27"/>
    <w:rsid w:val="00121BF7"/>
    <w:rsid w:val="00121C8E"/>
    <w:rsid w:val="00124D8F"/>
    <w:rsid w:val="001253B4"/>
    <w:rsid w:val="001301D6"/>
    <w:rsid w:val="00137360"/>
    <w:rsid w:val="00137D08"/>
    <w:rsid w:val="00137EB3"/>
    <w:rsid w:val="00142F1E"/>
    <w:rsid w:val="00145D0D"/>
    <w:rsid w:val="0014781B"/>
    <w:rsid w:val="001479CC"/>
    <w:rsid w:val="00156134"/>
    <w:rsid w:val="001605CA"/>
    <w:rsid w:val="00166F40"/>
    <w:rsid w:val="001800A2"/>
    <w:rsid w:val="00180B3B"/>
    <w:rsid w:val="0019006B"/>
    <w:rsid w:val="00190D71"/>
    <w:rsid w:val="001929F3"/>
    <w:rsid w:val="001B1DF3"/>
    <w:rsid w:val="001B3C20"/>
    <w:rsid w:val="001B6FFB"/>
    <w:rsid w:val="001C0AD3"/>
    <w:rsid w:val="001C198B"/>
    <w:rsid w:val="001C3DBC"/>
    <w:rsid w:val="001C4436"/>
    <w:rsid w:val="001C6634"/>
    <w:rsid w:val="001D5C7B"/>
    <w:rsid w:val="001D7CF0"/>
    <w:rsid w:val="001E0DC9"/>
    <w:rsid w:val="001E1970"/>
    <w:rsid w:val="001E1995"/>
    <w:rsid w:val="001E1F8C"/>
    <w:rsid w:val="001E276A"/>
    <w:rsid w:val="001E2B97"/>
    <w:rsid w:val="001F2B2D"/>
    <w:rsid w:val="001F3739"/>
    <w:rsid w:val="002106C9"/>
    <w:rsid w:val="002161A6"/>
    <w:rsid w:val="00223469"/>
    <w:rsid w:val="002267AE"/>
    <w:rsid w:val="00240821"/>
    <w:rsid w:val="00241A45"/>
    <w:rsid w:val="002441BE"/>
    <w:rsid w:val="002453EA"/>
    <w:rsid w:val="00250578"/>
    <w:rsid w:val="00257D2C"/>
    <w:rsid w:val="0027017A"/>
    <w:rsid w:val="00280B78"/>
    <w:rsid w:val="00285D24"/>
    <w:rsid w:val="00286834"/>
    <w:rsid w:val="00291D79"/>
    <w:rsid w:val="0029648E"/>
    <w:rsid w:val="002975A1"/>
    <w:rsid w:val="002A637A"/>
    <w:rsid w:val="002A730C"/>
    <w:rsid w:val="002D3611"/>
    <w:rsid w:val="002D5BC3"/>
    <w:rsid w:val="002E3247"/>
    <w:rsid w:val="002E67C6"/>
    <w:rsid w:val="002F13BF"/>
    <w:rsid w:val="002F2BFB"/>
    <w:rsid w:val="002F478D"/>
    <w:rsid w:val="00302FF9"/>
    <w:rsid w:val="00307501"/>
    <w:rsid w:val="003133D9"/>
    <w:rsid w:val="00316D30"/>
    <w:rsid w:val="003178ED"/>
    <w:rsid w:val="00322694"/>
    <w:rsid w:val="00324A19"/>
    <w:rsid w:val="00327877"/>
    <w:rsid w:val="00330031"/>
    <w:rsid w:val="0034067B"/>
    <w:rsid w:val="00340C6C"/>
    <w:rsid w:val="0034181E"/>
    <w:rsid w:val="00341BD6"/>
    <w:rsid w:val="0034233E"/>
    <w:rsid w:val="00342431"/>
    <w:rsid w:val="00346CEC"/>
    <w:rsid w:val="00347D1A"/>
    <w:rsid w:val="0035315A"/>
    <w:rsid w:val="003533BF"/>
    <w:rsid w:val="00360B80"/>
    <w:rsid w:val="00360F65"/>
    <w:rsid w:val="00364897"/>
    <w:rsid w:val="0037121B"/>
    <w:rsid w:val="003767BF"/>
    <w:rsid w:val="00376F3B"/>
    <w:rsid w:val="00377DD2"/>
    <w:rsid w:val="00380C9F"/>
    <w:rsid w:val="0038346E"/>
    <w:rsid w:val="00386476"/>
    <w:rsid w:val="00390887"/>
    <w:rsid w:val="003911DD"/>
    <w:rsid w:val="00391D02"/>
    <w:rsid w:val="00394EAE"/>
    <w:rsid w:val="003A278B"/>
    <w:rsid w:val="003B0D2F"/>
    <w:rsid w:val="003B4CE0"/>
    <w:rsid w:val="003C50B4"/>
    <w:rsid w:val="003C5D53"/>
    <w:rsid w:val="003C6FA6"/>
    <w:rsid w:val="003D6D08"/>
    <w:rsid w:val="003E08D8"/>
    <w:rsid w:val="003E346E"/>
    <w:rsid w:val="003F6B50"/>
    <w:rsid w:val="0040397B"/>
    <w:rsid w:val="004071FB"/>
    <w:rsid w:val="00410DE6"/>
    <w:rsid w:val="00410F0D"/>
    <w:rsid w:val="00415197"/>
    <w:rsid w:val="004232F3"/>
    <w:rsid w:val="004233A2"/>
    <w:rsid w:val="00423B1F"/>
    <w:rsid w:val="004249B2"/>
    <w:rsid w:val="00427A9D"/>
    <w:rsid w:val="004318B6"/>
    <w:rsid w:val="0043535D"/>
    <w:rsid w:val="00440AFD"/>
    <w:rsid w:val="00440D38"/>
    <w:rsid w:val="004543E1"/>
    <w:rsid w:val="0046265B"/>
    <w:rsid w:val="00463176"/>
    <w:rsid w:val="00467A43"/>
    <w:rsid w:val="004817C2"/>
    <w:rsid w:val="004838EB"/>
    <w:rsid w:val="00483EC1"/>
    <w:rsid w:val="0048433F"/>
    <w:rsid w:val="004873AC"/>
    <w:rsid w:val="004911FE"/>
    <w:rsid w:val="00492A1C"/>
    <w:rsid w:val="004938F1"/>
    <w:rsid w:val="00493CF0"/>
    <w:rsid w:val="0049571C"/>
    <w:rsid w:val="00495D41"/>
    <w:rsid w:val="004A2DB1"/>
    <w:rsid w:val="004A6B68"/>
    <w:rsid w:val="004A6B70"/>
    <w:rsid w:val="004B05C0"/>
    <w:rsid w:val="004B0AA7"/>
    <w:rsid w:val="004B1D6B"/>
    <w:rsid w:val="004B51E6"/>
    <w:rsid w:val="004B7B0F"/>
    <w:rsid w:val="004C164A"/>
    <w:rsid w:val="004C41E5"/>
    <w:rsid w:val="004D1754"/>
    <w:rsid w:val="004D7DA4"/>
    <w:rsid w:val="004E408B"/>
    <w:rsid w:val="004F15D8"/>
    <w:rsid w:val="004F271C"/>
    <w:rsid w:val="004F6061"/>
    <w:rsid w:val="0050024D"/>
    <w:rsid w:val="00505CF8"/>
    <w:rsid w:val="005124F1"/>
    <w:rsid w:val="00512614"/>
    <w:rsid w:val="005179C0"/>
    <w:rsid w:val="005207F7"/>
    <w:rsid w:val="00522243"/>
    <w:rsid w:val="00523183"/>
    <w:rsid w:val="00523ED6"/>
    <w:rsid w:val="005258B3"/>
    <w:rsid w:val="00525E08"/>
    <w:rsid w:val="00536EFD"/>
    <w:rsid w:val="0053724A"/>
    <w:rsid w:val="00541069"/>
    <w:rsid w:val="00551A37"/>
    <w:rsid w:val="00552AB7"/>
    <w:rsid w:val="0056174C"/>
    <w:rsid w:val="00564035"/>
    <w:rsid w:val="00567733"/>
    <w:rsid w:val="005725D2"/>
    <w:rsid w:val="0057332E"/>
    <w:rsid w:val="005773E2"/>
    <w:rsid w:val="00583766"/>
    <w:rsid w:val="00583FCD"/>
    <w:rsid w:val="00585863"/>
    <w:rsid w:val="0059400D"/>
    <w:rsid w:val="005948F2"/>
    <w:rsid w:val="005A66AB"/>
    <w:rsid w:val="005A699A"/>
    <w:rsid w:val="005A722F"/>
    <w:rsid w:val="005B0FA5"/>
    <w:rsid w:val="005B3B29"/>
    <w:rsid w:val="005B40AD"/>
    <w:rsid w:val="005C4C7C"/>
    <w:rsid w:val="005D2FC1"/>
    <w:rsid w:val="005D2FC7"/>
    <w:rsid w:val="005D7A59"/>
    <w:rsid w:val="005E0C41"/>
    <w:rsid w:val="005E3635"/>
    <w:rsid w:val="005E3F86"/>
    <w:rsid w:val="005F3454"/>
    <w:rsid w:val="00611830"/>
    <w:rsid w:val="0061300C"/>
    <w:rsid w:val="006145CE"/>
    <w:rsid w:val="00623471"/>
    <w:rsid w:val="006277F4"/>
    <w:rsid w:val="00630173"/>
    <w:rsid w:val="00632185"/>
    <w:rsid w:val="006344B9"/>
    <w:rsid w:val="00634BC0"/>
    <w:rsid w:val="00641B93"/>
    <w:rsid w:val="00645B8F"/>
    <w:rsid w:val="00650A45"/>
    <w:rsid w:val="0065102D"/>
    <w:rsid w:val="006534CE"/>
    <w:rsid w:val="006544A9"/>
    <w:rsid w:val="00662D56"/>
    <w:rsid w:val="00663862"/>
    <w:rsid w:val="00664ED5"/>
    <w:rsid w:val="006700E2"/>
    <w:rsid w:val="00684714"/>
    <w:rsid w:val="00684760"/>
    <w:rsid w:val="00684CB5"/>
    <w:rsid w:val="00684CD3"/>
    <w:rsid w:val="00685AA0"/>
    <w:rsid w:val="00691DD7"/>
    <w:rsid w:val="00697555"/>
    <w:rsid w:val="006A1512"/>
    <w:rsid w:val="006A4F79"/>
    <w:rsid w:val="006A61DF"/>
    <w:rsid w:val="006A76BD"/>
    <w:rsid w:val="006A7941"/>
    <w:rsid w:val="006B016F"/>
    <w:rsid w:val="006B4A17"/>
    <w:rsid w:val="006C2A3F"/>
    <w:rsid w:val="006C5363"/>
    <w:rsid w:val="006C5D98"/>
    <w:rsid w:val="006C6032"/>
    <w:rsid w:val="006D1001"/>
    <w:rsid w:val="006D1DC4"/>
    <w:rsid w:val="006D32CF"/>
    <w:rsid w:val="006D6294"/>
    <w:rsid w:val="006D6551"/>
    <w:rsid w:val="006E664E"/>
    <w:rsid w:val="006F076C"/>
    <w:rsid w:val="006F24C2"/>
    <w:rsid w:val="006F3ADE"/>
    <w:rsid w:val="006F48D4"/>
    <w:rsid w:val="006F6FF0"/>
    <w:rsid w:val="006F780D"/>
    <w:rsid w:val="00700498"/>
    <w:rsid w:val="00702F2A"/>
    <w:rsid w:val="00704D95"/>
    <w:rsid w:val="007113F0"/>
    <w:rsid w:val="00715C69"/>
    <w:rsid w:val="00720B82"/>
    <w:rsid w:val="00720F92"/>
    <w:rsid w:val="00722424"/>
    <w:rsid w:val="007256D9"/>
    <w:rsid w:val="00734C22"/>
    <w:rsid w:val="0073571A"/>
    <w:rsid w:val="0073763B"/>
    <w:rsid w:val="00743AC1"/>
    <w:rsid w:val="0074430C"/>
    <w:rsid w:val="00744740"/>
    <w:rsid w:val="00744745"/>
    <w:rsid w:val="007461E2"/>
    <w:rsid w:val="0076483F"/>
    <w:rsid w:val="00764AF3"/>
    <w:rsid w:val="00771641"/>
    <w:rsid w:val="00772C4B"/>
    <w:rsid w:val="00775BB8"/>
    <w:rsid w:val="007765C3"/>
    <w:rsid w:val="00776793"/>
    <w:rsid w:val="00781B64"/>
    <w:rsid w:val="00783501"/>
    <w:rsid w:val="007A134D"/>
    <w:rsid w:val="007A1CD9"/>
    <w:rsid w:val="007A3936"/>
    <w:rsid w:val="007A5134"/>
    <w:rsid w:val="007A6A55"/>
    <w:rsid w:val="007B6951"/>
    <w:rsid w:val="007C2389"/>
    <w:rsid w:val="007C56D6"/>
    <w:rsid w:val="007C61BB"/>
    <w:rsid w:val="007C74FD"/>
    <w:rsid w:val="007D1BBF"/>
    <w:rsid w:val="007D4047"/>
    <w:rsid w:val="007D5A16"/>
    <w:rsid w:val="007E1D2D"/>
    <w:rsid w:val="007E395E"/>
    <w:rsid w:val="007F66D0"/>
    <w:rsid w:val="007F6B2F"/>
    <w:rsid w:val="00802723"/>
    <w:rsid w:val="0080718D"/>
    <w:rsid w:val="008168D7"/>
    <w:rsid w:val="00820BCA"/>
    <w:rsid w:val="00821B47"/>
    <w:rsid w:val="00825433"/>
    <w:rsid w:val="00827F72"/>
    <w:rsid w:val="008333B5"/>
    <w:rsid w:val="00834ABF"/>
    <w:rsid w:val="00835176"/>
    <w:rsid w:val="00836E98"/>
    <w:rsid w:val="008432F2"/>
    <w:rsid w:val="00844E18"/>
    <w:rsid w:val="00847EBA"/>
    <w:rsid w:val="008557B4"/>
    <w:rsid w:val="0086255E"/>
    <w:rsid w:val="00866128"/>
    <w:rsid w:val="00871390"/>
    <w:rsid w:val="008716E6"/>
    <w:rsid w:val="00871DB4"/>
    <w:rsid w:val="00872F24"/>
    <w:rsid w:val="008760F5"/>
    <w:rsid w:val="00883BE8"/>
    <w:rsid w:val="008A3A2F"/>
    <w:rsid w:val="008A589A"/>
    <w:rsid w:val="008A60D4"/>
    <w:rsid w:val="008A6E70"/>
    <w:rsid w:val="008B56D5"/>
    <w:rsid w:val="008D0794"/>
    <w:rsid w:val="008D5361"/>
    <w:rsid w:val="008E4CCE"/>
    <w:rsid w:val="008E7030"/>
    <w:rsid w:val="008F1085"/>
    <w:rsid w:val="0090317F"/>
    <w:rsid w:val="009040EF"/>
    <w:rsid w:val="00916A95"/>
    <w:rsid w:val="00925A3C"/>
    <w:rsid w:val="009308FC"/>
    <w:rsid w:val="00936FF9"/>
    <w:rsid w:val="00940F43"/>
    <w:rsid w:val="00950A03"/>
    <w:rsid w:val="0095543F"/>
    <w:rsid w:val="00961002"/>
    <w:rsid w:val="00967130"/>
    <w:rsid w:val="009738ED"/>
    <w:rsid w:val="009751E5"/>
    <w:rsid w:val="00984A28"/>
    <w:rsid w:val="009909F5"/>
    <w:rsid w:val="009976D9"/>
    <w:rsid w:val="009A72E2"/>
    <w:rsid w:val="009B0DF5"/>
    <w:rsid w:val="009B7FD6"/>
    <w:rsid w:val="009C1A0E"/>
    <w:rsid w:val="009C5C75"/>
    <w:rsid w:val="009D6A3D"/>
    <w:rsid w:val="009E2367"/>
    <w:rsid w:val="009E3BFD"/>
    <w:rsid w:val="009F2445"/>
    <w:rsid w:val="009F49A1"/>
    <w:rsid w:val="009F5494"/>
    <w:rsid w:val="009F6199"/>
    <w:rsid w:val="00A00AED"/>
    <w:rsid w:val="00A0114F"/>
    <w:rsid w:val="00A03793"/>
    <w:rsid w:val="00A07706"/>
    <w:rsid w:val="00A11AED"/>
    <w:rsid w:val="00A12FE6"/>
    <w:rsid w:val="00A17AA4"/>
    <w:rsid w:val="00A20EA2"/>
    <w:rsid w:val="00A252EE"/>
    <w:rsid w:val="00A267DD"/>
    <w:rsid w:val="00A33DF7"/>
    <w:rsid w:val="00A42BE7"/>
    <w:rsid w:val="00A47AA9"/>
    <w:rsid w:val="00A50A4C"/>
    <w:rsid w:val="00A50B9B"/>
    <w:rsid w:val="00A5271E"/>
    <w:rsid w:val="00A52E0D"/>
    <w:rsid w:val="00A557E1"/>
    <w:rsid w:val="00A6308C"/>
    <w:rsid w:val="00A6458D"/>
    <w:rsid w:val="00A65779"/>
    <w:rsid w:val="00A66969"/>
    <w:rsid w:val="00A737C7"/>
    <w:rsid w:val="00A76301"/>
    <w:rsid w:val="00A77B89"/>
    <w:rsid w:val="00A81600"/>
    <w:rsid w:val="00A870DC"/>
    <w:rsid w:val="00A91DC4"/>
    <w:rsid w:val="00A96076"/>
    <w:rsid w:val="00AA181C"/>
    <w:rsid w:val="00AA3D89"/>
    <w:rsid w:val="00AB15D2"/>
    <w:rsid w:val="00AC0C3E"/>
    <w:rsid w:val="00AC158C"/>
    <w:rsid w:val="00AC1AC8"/>
    <w:rsid w:val="00AC2ABE"/>
    <w:rsid w:val="00AC3243"/>
    <w:rsid w:val="00AC481B"/>
    <w:rsid w:val="00AC4C88"/>
    <w:rsid w:val="00AE23AF"/>
    <w:rsid w:val="00AF1171"/>
    <w:rsid w:val="00AF142E"/>
    <w:rsid w:val="00AF6FDF"/>
    <w:rsid w:val="00AF79C4"/>
    <w:rsid w:val="00B02353"/>
    <w:rsid w:val="00B07018"/>
    <w:rsid w:val="00B07B5C"/>
    <w:rsid w:val="00B07B62"/>
    <w:rsid w:val="00B13FAF"/>
    <w:rsid w:val="00B140C4"/>
    <w:rsid w:val="00B233B6"/>
    <w:rsid w:val="00B273C2"/>
    <w:rsid w:val="00B34265"/>
    <w:rsid w:val="00B44C83"/>
    <w:rsid w:val="00B53DD5"/>
    <w:rsid w:val="00B602FA"/>
    <w:rsid w:val="00B618EC"/>
    <w:rsid w:val="00B64B65"/>
    <w:rsid w:val="00B7075D"/>
    <w:rsid w:val="00B72B96"/>
    <w:rsid w:val="00B7436C"/>
    <w:rsid w:val="00B7644F"/>
    <w:rsid w:val="00B81E84"/>
    <w:rsid w:val="00B835F7"/>
    <w:rsid w:val="00B91747"/>
    <w:rsid w:val="00B917EB"/>
    <w:rsid w:val="00B940BB"/>
    <w:rsid w:val="00BA36CC"/>
    <w:rsid w:val="00BA538B"/>
    <w:rsid w:val="00BA7991"/>
    <w:rsid w:val="00BB0E91"/>
    <w:rsid w:val="00BB16ED"/>
    <w:rsid w:val="00BB1E0C"/>
    <w:rsid w:val="00BB2232"/>
    <w:rsid w:val="00BB2B55"/>
    <w:rsid w:val="00BB34B2"/>
    <w:rsid w:val="00BB5DC0"/>
    <w:rsid w:val="00BC0CD3"/>
    <w:rsid w:val="00BC1ED9"/>
    <w:rsid w:val="00BC26A8"/>
    <w:rsid w:val="00BC3D3D"/>
    <w:rsid w:val="00BC4D35"/>
    <w:rsid w:val="00BD1E3E"/>
    <w:rsid w:val="00BE4785"/>
    <w:rsid w:val="00BE7DB3"/>
    <w:rsid w:val="00BF1C41"/>
    <w:rsid w:val="00BF68FB"/>
    <w:rsid w:val="00BF7408"/>
    <w:rsid w:val="00C005D9"/>
    <w:rsid w:val="00C0447C"/>
    <w:rsid w:val="00C05C59"/>
    <w:rsid w:val="00C2031B"/>
    <w:rsid w:val="00C257D6"/>
    <w:rsid w:val="00C3240B"/>
    <w:rsid w:val="00C33516"/>
    <w:rsid w:val="00C404BB"/>
    <w:rsid w:val="00C466A4"/>
    <w:rsid w:val="00C475DB"/>
    <w:rsid w:val="00C5137B"/>
    <w:rsid w:val="00C519B0"/>
    <w:rsid w:val="00C5724E"/>
    <w:rsid w:val="00C6128E"/>
    <w:rsid w:val="00C6224E"/>
    <w:rsid w:val="00C65296"/>
    <w:rsid w:val="00C67327"/>
    <w:rsid w:val="00C74ACE"/>
    <w:rsid w:val="00C750BD"/>
    <w:rsid w:val="00C82D0B"/>
    <w:rsid w:val="00C84A17"/>
    <w:rsid w:val="00C84AE1"/>
    <w:rsid w:val="00C859E9"/>
    <w:rsid w:val="00C865D8"/>
    <w:rsid w:val="00C92321"/>
    <w:rsid w:val="00C9339D"/>
    <w:rsid w:val="00C94454"/>
    <w:rsid w:val="00CA4547"/>
    <w:rsid w:val="00CA73C5"/>
    <w:rsid w:val="00CA77C3"/>
    <w:rsid w:val="00CB1314"/>
    <w:rsid w:val="00CB13FE"/>
    <w:rsid w:val="00CB166B"/>
    <w:rsid w:val="00CB21A2"/>
    <w:rsid w:val="00CB6DC2"/>
    <w:rsid w:val="00CC3757"/>
    <w:rsid w:val="00CE1982"/>
    <w:rsid w:val="00CE4C3B"/>
    <w:rsid w:val="00CF06F8"/>
    <w:rsid w:val="00CF2692"/>
    <w:rsid w:val="00CF2CAB"/>
    <w:rsid w:val="00CF45B3"/>
    <w:rsid w:val="00CF6C05"/>
    <w:rsid w:val="00D051C9"/>
    <w:rsid w:val="00D105C9"/>
    <w:rsid w:val="00D1080D"/>
    <w:rsid w:val="00D11DB4"/>
    <w:rsid w:val="00D1270C"/>
    <w:rsid w:val="00D21606"/>
    <w:rsid w:val="00D22B24"/>
    <w:rsid w:val="00D22D8F"/>
    <w:rsid w:val="00D26E8B"/>
    <w:rsid w:val="00D32819"/>
    <w:rsid w:val="00D347DC"/>
    <w:rsid w:val="00D3718D"/>
    <w:rsid w:val="00D475B8"/>
    <w:rsid w:val="00D50544"/>
    <w:rsid w:val="00D52198"/>
    <w:rsid w:val="00D52FA3"/>
    <w:rsid w:val="00D53530"/>
    <w:rsid w:val="00D61CE9"/>
    <w:rsid w:val="00D64E93"/>
    <w:rsid w:val="00D66412"/>
    <w:rsid w:val="00D73D4B"/>
    <w:rsid w:val="00D74200"/>
    <w:rsid w:val="00D75B9E"/>
    <w:rsid w:val="00D82285"/>
    <w:rsid w:val="00D83E95"/>
    <w:rsid w:val="00D87659"/>
    <w:rsid w:val="00D9052A"/>
    <w:rsid w:val="00DA1815"/>
    <w:rsid w:val="00DA628D"/>
    <w:rsid w:val="00DB7B24"/>
    <w:rsid w:val="00DD2577"/>
    <w:rsid w:val="00DD485F"/>
    <w:rsid w:val="00DD7702"/>
    <w:rsid w:val="00DE0FAB"/>
    <w:rsid w:val="00DE2A1F"/>
    <w:rsid w:val="00DE469A"/>
    <w:rsid w:val="00DE4EB9"/>
    <w:rsid w:val="00DF3C4B"/>
    <w:rsid w:val="00DF619C"/>
    <w:rsid w:val="00E10EF1"/>
    <w:rsid w:val="00E177C8"/>
    <w:rsid w:val="00E22083"/>
    <w:rsid w:val="00E270D6"/>
    <w:rsid w:val="00E302B5"/>
    <w:rsid w:val="00E35114"/>
    <w:rsid w:val="00E40CE1"/>
    <w:rsid w:val="00E41117"/>
    <w:rsid w:val="00E4250B"/>
    <w:rsid w:val="00E4397A"/>
    <w:rsid w:val="00E44902"/>
    <w:rsid w:val="00E46BF4"/>
    <w:rsid w:val="00E50CAE"/>
    <w:rsid w:val="00E51102"/>
    <w:rsid w:val="00E54086"/>
    <w:rsid w:val="00E55243"/>
    <w:rsid w:val="00E5706C"/>
    <w:rsid w:val="00E6021E"/>
    <w:rsid w:val="00E60755"/>
    <w:rsid w:val="00E61A6E"/>
    <w:rsid w:val="00E649B0"/>
    <w:rsid w:val="00E64BB5"/>
    <w:rsid w:val="00E65718"/>
    <w:rsid w:val="00E66F5F"/>
    <w:rsid w:val="00E704BA"/>
    <w:rsid w:val="00E82084"/>
    <w:rsid w:val="00E83597"/>
    <w:rsid w:val="00E86909"/>
    <w:rsid w:val="00E93C06"/>
    <w:rsid w:val="00E940B3"/>
    <w:rsid w:val="00EA4C82"/>
    <w:rsid w:val="00EA5C82"/>
    <w:rsid w:val="00EB1FD7"/>
    <w:rsid w:val="00EB748D"/>
    <w:rsid w:val="00EC3A86"/>
    <w:rsid w:val="00EC57C5"/>
    <w:rsid w:val="00EC7CA7"/>
    <w:rsid w:val="00ED268E"/>
    <w:rsid w:val="00ED397A"/>
    <w:rsid w:val="00ED42B2"/>
    <w:rsid w:val="00ED6972"/>
    <w:rsid w:val="00ED7D08"/>
    <w:rsid w:val="00EE425E"/>
    <w:rsid w:val="00EE60B1"/>
    <w:rsid w:val="00EF6731"/>
    <w:rsid w:val="00F01927"/>
    <w:rsid w:val="00F0522B"/>
    <w:rsid w:val="00F1037F"/>
    <w:rsid w:val="00F12AFD"/>
    <w:rsid w:val="00F14429"/>
    <w:rsid w:val="00F16281"/>
    <w:rsid w:val="00F16A65"/>
    <w:rsid w:val="00F2367C"/>
    <w:rsid w:val="00F25528"/>
    <w:rsid w:val="00F3091A"/>
    <w:rsid w:val="00F34E30"/>
    <w:rsid w:val="00F351ED"/>
    <w:rsid w:val="00F36536"/>
    <w:rsid w:val="00F439CD"/>
    <w:rsid w:val="00F52DA7"/>
    <w:rsid w:val="00F53D47"/>
    <w:rsid w:val="00F60DA9"/>
    <w:rsid w:val="00F61D4B"/>
    <w:rsid w:val="00F66300"/>
    <w:rsid w:val="00F671F6"/>
    <w:rsid w:val="00F73D5F"/>
    <w:rsid w:val="00F75226"/>
    <w:rsid w:val="00F8621A"/>
    <w:rsid w:val="00FA3B00"/>
    <w:rsid w:val="00FA3E64"/>
    <w:rsid w:val="00FA6807"/>
    <w:rsid w:val="00FA6F91"/>
    <w:rsid w:val="00FC064F"/>
    <w:rsid w:val="00FD23DA"/>
    <w:rsid w:val="00FE035E"/>
    <w:rsid w:val="00FE0542"/>
    <w:rsid w:val="00FE7D3D"/>
    <w:rsid w:val="00FF08B1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9355E4"/>
  <w15:docId w15:val="{5F25AA5E-9631-431F-A98F-0A03392C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B6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5124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ab">
    <w:name w:val="annotation reference"/>
    <w:rsid w:val="009D6A3D"/>
    <w:rPr>
      <w:sz w:val="16"/>
      <w:szCs w:val="16"/>
    </w:rPr>
  </w:style>
  <w:style w:type="paragraph" w:styleId="ac">
    <w:name w:val="annotation text"/>
    <w:basedOn w:val="a"/>
    <w:link w:val="ad"/>
    <w:rsid w:val="009D6A3D"/>
    <w:rPr>
      <w:sz w:val="20"/>
    </w:rPr>
  </w:style>
  <w:style w:type="character" w:customStyle="1" w:styleId="ad">
    <w:name w:val="Текст на коментар Знак"/>
    <w:link w:val="ac"/>
    <w:rsid w:val="009D6A3D"/>
    <w:rPr>
      <w:rFonts w:ascii="HebarU" w:hAnsi="HebarU"/>
      <w:lang w:val="bg-BG"/>
    </w:rPr>
  </w:style>
  <w:style w:type="paragraph" w:styleId="ae">
    <w:name w:val="annotation subject"/>
    <w:basedOn w:val="ac"/>
    <w:next w:val="ac"/>
    <w:link w:val="af"/>
    <w:rsid w:val="009D6A3D"/>
    <w:rPr>
      <w:b/>
      <w:bCs/>
    </w:rPr>
  </w:style>
  <w:style w:type="character" w:customStyle="1" w:styleId="af">
    <w:name w:val="Предмет на коментар Знак"/>
    <w:link w:val="ae"/>
    <w:rsid w:val="009D6A3D"/>
    <w:rPr>
      <w:rFonts w:ascii="HebarU" w:hAnsi="HebarU"/>
      <w:b/>
      <w:bCs/>
      <w:lang w:val="bg-BG"/>
    </w:rPr>
  </w:style>
  <w:style w:type="character" w:styleId="af0">
    <w:name w:val="Hyperlink"/>
    <w:rsid w:val="00483EC1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C859E9"/>
    <w:rPr>
      <w:rFonts w:ascii="HebarU" w:hAnsi="HebarU"/>
      <w:sz w:val="24"/>
      <w:lang w:eastAsia="en-US"/>
    </w:rPr>
  </w:style>
  <w:style w:type="character" w:styleId="af1">
    <w:name w:val="FollowedHyperlink"/>
    <w:basedOn w:val="a0"/>
    <w:semiHidden/>
    <w:unhideWhenUsed/>
    <w:rsid w:val="0076483F"/>
    <w:rPr>
      <w:color w:val="800080" w:themeColor="followedHyperlink"/>
      <w:u w:val="single"/>
    </w:rPr>
  </w:style>
  <w:style w:type="paragraph" w:styleId="af2">
    <w:name w:val="List Paragraph"/>
    <w:basedOn w:val="a"/>
    <w:uiPriority w:val="34"/>
    <w:qFormat/>
    <w:rsid w:val="00D475B8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5124F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sid w:val="00AF6FDF"/>
    <w:rPr>
      <w:color w:val="605E5C"/>
      <w:shd w:val="clear" w:color="auto" w:fill="E1DFDD"/>
    </w:rPr>
  </w:style>
  <w:style w:type="paragraph" w:customStyle="1" w:styleId="Default">
    <w:name w:val="Default"/>
    <w:rsid w:val="00AF6F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6">
    <w:name w:val="Долен колонтитул Знак"/>
    <w:basedOn w:val="a0"/>
    <w:link w:val="a5"/>
    <w:uiPriority w:val="99"/>
    <w:rsid w:val="00AF6FDF"/>
    <w:rPr>
      <w:rFonts w:ascii="HebarU" w:hAnsi="HebarU"/>
      <w:sz w:val="24"/>
      <w:lang w:eastAsia="en-US"/>
    </w:rPr>
  </w:style>
  <w:style w:type="paragraph" w:customStyle="1" w:styleId="isselectedend">
    <w:name w:val="isselectedend"/>
    <w:basedOn w:val="a"/>
    <w:rsid w:val="00081DF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af3">
    <w:name w:val="Normal (Web)"/>
    <w:basedOn w:val="a"/>
    <w:uiPriority w:val="99"/>
    <w:semiHidden/>
    <w:unhideWhenUsed/>
    <w:rsid w:val="00081DF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HTML">
    <w:name w:val="HTML Preformatted"/>
    <w:basedOn w:val="a"/>
    <w:link w:val="HTML0"/>
    <w:semiHidden/>
    <w:unhideWhenUsed/>
    <w:rsid w:val="00285D24"/>
    <w:rPr>
      <w:rFonts w:ascii="Consolas" w:hAnsi="Consolas"/>
      <w:sz w:val="20"/>
    </w:rPr>
  </w:style>
  <w:style w:type="character" w:customStyle="1" w:styleId="HTML0">
    <w:name w:val="HTML стандартен Знак"/>
    <w:basedOn w:val="a0"/>
    <w:link w:val="HTML"/>
    <w:semiHidden/>
    <w:rsid w:val="00285D24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a.government.b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eufunds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mis2020.government.bg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C1DA3-B6BA-411B-AD95-E6286283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13</Pages>
  <Words>4143</Words>
  <Characters>23617</Characters>
  <Application>Microsoft Office Word</Application>
  <DocSecurity>0</DocSecurity>
  <Lines>196</Lines>
  <Paragraphs>55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27705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Lenovo</cp:lastModifiedBy>
  <cp:revision>240</cp:revision>
  <cp:lastPrinted>2016-02-26T10:34:00Z</cp:lastPrinted>
  <dcterms:created xsi:type="dcterms:W3CDTF">2016-07-12T12:41:00Z</dcterms:created>
  <dcterms:modified xsi:type="dcterms:W3CDTF">2026-09-30T10:26:00Z</dcterms:modified>
</cp:coreProperties>
</file>