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C010B" w14:textId="77777777" w:rsidR="00E474F6" w:rsidRPr="00C01D41" w:rsidRDefault="00E474F6" w:rsidP="00E474F6">
      <w:pPr>
        <w:jc w:val="right"/>
        <w:rPr>
          <w:rFonts w:ascii="Times New Roman" w:hAnsi="Times New Roman"/>
          <w:i/>
        </w:rPr>
      </w:pPr>
    </w:p>
    <w:p w14:paraId="78E0D5B7" w14:textId="5371F0B1" w:rsidR="00E474F6" w:rsidRPr="0055539C" w:rsidRDefault="00E474F6" w:rsidP="00E474F6">
      <w:pPr>
        <w:jc w:val="right"/>
        <w:rPr>
          <w:rFonts w:ascii="Times New Roman" w:hAnsi="Times New Roman"/>
          <w:i/>
        </w:rPr>
      </w:pPr>
      <w:r w:rsidRPr="0055539C">
        <w:rPr>
          <w:rFonts w:ascii="Times New Roman" w:hAnsi="Times New Roman"/>
          <w:i/>
        </w:rPr>
        <w:t>Декларация-справка (съгла</w:t>
      </w:r>
      <w:r w:rsidR="001679AA" w:rsidRPr="0055539C">
        <w:rPr>
          <w:rFonts w:ascii="Times New Roman" w:hAnsi="Times New Roman"/>
          <w:i/>
        </w:rPr>
        <w:t xml:space="preserve">сно </w:t>
      </w:r>
      <w:r w:rsidR="00446E1F" w:rsidRPr="00446E1F">
        <w:rPr>
          <w:rFonts w:ascii="Times New Roman" w:hAnsi="Times New Roman"/>
          <w:i/>
        </w:rPr>
        <w:t xml:space="preserve">чл. 3, ал. </w:t>
      </w:r>
      <w:r w:rsidR="008F2B88">
        <w:rPr>
          <w:rFonts w:ascii="Times New Roman" w:hAnsi="Times New Roman"/>
          <w:i/>
        </w:rPr>
        <w:t>13</w:t>
      </w:r>
      <w:r w:rsidR="00446E1F" w:rsidRPr="00446E1F">
        <w:rPr>
          <w:rFonts w:ascii="Times New Roman" w:hAnsi="Times New Roman"/>
          <w:i/>
        </w:rPr>
        <w:t xml:space="preserve"> от ПМС № 4/2024 г.</w:t>
      </w:r>
      <w:r w:rsidRPr="0055539C">
        <w:rPr>
          <w:rFonts w:ascii="Times New Roman" w:hAnsi="Times New Roman"/>
          <w:i/>
        </w:rPr>
        <w:t>)</w:t>
      </w:r>
    </w:p>
    <w:p w14:paraId="6473BBB3" w14:textId="77777777" w:rsidR="00E474F6" w:rsidRPr="0055539C" w:rsidRDefault="00E474F6" w:rsidP="00E474F6">
      <w:pPr>
        <w:autoSpaceDE w:val="0"/>
        <w:snapToGrid w:val="0"/>
        <w:jc w:val="both"/>
        <w:rPr>
          <w:rFonts w:ascii="Times New Roman" w:hAnsi="Times New Roman"/>
        </w:rPr>
      </w:pPr>
    </w:p>
    <w:p w14:paraId="46F4A35C" w14:textId="77777777" w:rsidR="00C76201" w:rsidRPr="00B31E26" w:rsidRDefault="00E474F6" w:rsidP="00B31E26">
      <w:pPr>
        <w:autoSpaceDE w:val="0"/>
        <w:snapToGrid w:val="0"/>
        <w:jc w:val="both"/>
        <w:rPr>
          <w:rFonts w:ascii="Times New Roman" w:hAnsi="Times New Roman"/>
          <w:b/>
        </w:rPr>
      </w:pPr>
      <w:r w:rsidRPr="0055539C">
        <w:rPr>
          <w:rFonts w:ascii="Times New Roman" w:hAnsi="Times New Roman"/>
        </w:rPr>
        <w:t xml:space="preserve">Във връзка с обявената процедура за определяне на изпълнител с предмет: </w:t>
      </w:r>
      <w:r w:rsidR="00B31E26" w:rsidRPr="00B31E26">
        <w:rPr>
          <w:rFonts w:ascii="Times New Roman" w:hAnsi="Times New Roman"/>
          <w:b/>
        </w:rPr>
        <w:t>Изграждане на фотоволтаична електрическа централа (</w:t>
      </w:r>
      <w:proofErr w:type="spellStart"/>
      <w:r w:rsidR="00B31E26" w:rsidRPr="00B31E26">
        <w:rPr>
          <w:rFonts w:ascii="Times New Roman" w:hAnsi="Times New Roman"/>
          <w:b/>
        </w:rPr>
        <w:t>ФтЕЦ</w:t>
      </w:r>
      <w:proofErr w:type="spellEnd"/>
      <w:r w:rsidR="00B31E26" w:rsidRPr="00B31E26">
        <w:rPr>
          <w:rFonts w:ascii="Times New Roman" w:hAnsi="Times New Roman"/>
          <w:b/>
        </w:rPr>
        <w:t xml:space="preserve">) за собствени нужди с мощност на инвертора 50 </w:t>
      </w:r>
      <w:proofErr w:type="spellStart"/>
      <w:r w:rsidR="00B31E26" w:rsidRPr="00B31E26">
        <w:rPr>
          <w:rFonts w:ascii="Times New Roman" w:hAnsi="Times New Roman"/>
          <w:b/>
        </w:rPr>
        <w:t>кW</w:t>
      </w:r>
      <w:proofErr w:type="spellEnd"/>
      <w:r w:rsidR="00B31E26" w:rsidRPr="00B31E26">
        <w:rPr>
          <w:rFonts w:ascii="Times New Roman" w:hAnsi="Times New Roman"/>
          <w:b/>
        </w:rPr>
        <w:t xml:space="preserve"> (включваща соларни панели, инвертори, батерии и други компоненти, необходими за функциониране на централата).</w:t>
      </w:r>
    </w:p>
    <w:p w14:paraId="322BD864" w14:textId="77777777" w:rsidR="00B31E26" w:rsidRDefault="00B31E26" w:rsidP="00FB5A6B">
      <w:pPr>
        <w:autoSpaceDE w:val="0"/>
        <w:snapToGrid w:val="0"/>
        <w:jc w:val="both"/>
        <w:rPr>
          <w:rFonts w:ascii="Times New Roman" w:hAnsi="Times New Roman"/>
          <w:sz w:val="28"/>
        </w:rPr>
      </w:pPr>
    </w:p>
    <w:p w14:paraId="5719313E" w14:textId="77777777" w:rsidR="00E474F6" w:rsidRPr="0055539C" w:rsidRDefault="00E474F6" w:rsidP="00FB5A6B">
      <w:pPr>
        <w:autoSpaceDE w:val="0"/>
        <w:snapToGrid w:val="0"/>
        <w:jc w:val="both"/>
        <w:rPr>
          <w:rFonts w:ascii="Times New Roman" w:hAnsi="Times New Roman"/>
          <w:sz w:val="28"/>
        </w:rPr>
      </w:pPr>
      <w:r w:rsidRPr="0055539C">
        <w:rPr>
          <w:rFonts w:ascii="Times New Roman" w:hAnsi="Times New Roman"/>
          <w:sz w:val="28"/>
        </w:rPr>
        <w:t>Представям</w:t>
      </w:r>
    </w:p>
    <w:p w14:paraId="4A5201D7" w14:textId="77777777" w:rsidR="00E474F6" w:rsidRPr="0055539C" w:rsidRDefault="00E474F6" w:rsidP="00E474F6">
      <w:pPr>
        <w:jc w:val="center"/>
        <w:rPr>
          <w:rFonts w:ascii="Times New Roman" w:hAnsi="Times New Roman"/>
          <w:b/>
        </w:rPr>
      </w:pPr>
      <w:r w:rsidRPr="0055539C">
        <w:rPr>
          <w:rFonts w:ascii="Times New Roman" w:hAnsi="Times New Roman"/>
          <w:b/>
        </w:rPr>
        <w:t>ДОКАЗАТЕЛСТВА ЗА ТЕХНИЧЕСКИ ВЪЗМОЖНОСТИ</w:t>
      </w:r>
    </w:p>
    <w:p w14:paraId="471D6C3F" w14:textId="77777777" w:rsidR="00FB5A6B" w:rsidRPr="0055539C" w:rsidRDefault="00FB5A6B" w:rsidP="00E474F6">
      <w:pPr>
        <w:jc w:val="center"/>
        <w:rPr>
          <w:rFonts w:ascii="Times New Roman" w:hAnsi="Times New Roman"/>
          <w:b/>
        </w:rPr>
      </w:pPr>
    </w:p>
    <w:p w14:paraId="1C6EF5C4" w14:textId="4F8216F6" w:rsidR="00702B56" w:rsidRPr="0055539C" w:rsidRDefault="00E66B87" w:rsidP="00E66B87">
      <w:pPr>
        <w:jc w:val="both"/>
        <w:rPr>
          <w:rFonts w:ascii="Times New Roman" w:hAnsi="Times New Roman"/>
          <w:bCs/>
          <w:szCs w:val="24"/>
        </w:rPr>
      </w:pPr>
      <w:r w:rsidRPr="0055539C">
        <w:rPr>
          <w:rFonts w:ascii="Times New Roman" w:hAnsi="Times New Roman"/>
          <w:szCs w:val="24"/>
        </w:rPr>
        <w:t xml:space="preserve">Списък на строителството, идентично или сходно с предмета на поръчката (изграждане на </w:t>
      </w:r>
      <w:proofErr w:type="spellStart"/>
      <w:r w:rsidRPr="0055539C">
        <w:rPr>
          <w:rFonts w:ascii="Times New Roman" w:hAnsi="Times New Roman"/>
          <w:szCs w:val="24"/>
        </w:rPr>
        <w:t>фотоволт</w:t>
      </w:r>
      <w:r w:rsidR="00676656" w:rsidRPr="0055539C">
        <w:rPr>
          <w:rFonts w:ascii="Times New Roman" w:hAnsi="Times New Roman"/>
          <w:szCs w:val="24"/>
        </w:rPr>
        <w:t>аичнии</w:t>
      </w:r>
      <w:proofErr w:type="spellEnd"/>
      <w:r w:rsidR="00676656" w:rsidRPr="0055539C">
        <w:rPr>
          <w:rFonts w:ascii="Times New Roman" w:hAnsi="Times New Roman"/>
          <w:szCs w:val="24"/>
        </w:rPr>
        <w:t xml:space="preserve"> системи), за последните 5 (пет</w:t>
      </w:r>
      <w:r w:rsidRPr="0055539C">
        <w:rPr>
          <w:rFonts w:ascii="Times New Roman" w:hAnsi="Times New Roman"/>
          <w:szCs w:val="24"/>
        </w:rPr>
        <w:t>) години от датата на подаване на офертата в зависимост от датата, на която кандидатът е учреден или е започнал дейността си.</w:t>
      </w:r>
      <w:r w:rsidR="00E81619" w:rsidRPr="00E81619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702B56" w:rsidRPr="008D0794">
        <w:rPr>
          <w:rFonts w:ascii="Times New Roman" w:hAnsi="Times New Roman"/>
          <w:szCs w:val="24"/>
        </w:rPr>
        <w:t>Същият следва да бъде придружен от удостоверения за добро изпълнение или други документи, издадени или подписани от възложителя на съответното строителство, които съдържат, датата на приключване на изпълнението, мястото, вида и обема на строителството, както и дали то е изпълнено в съответствие с нормативните изисквания.</w:t>
      </w:r>
    </w:p>
    <w:p w14:paraId="65806ED1" w14:textId="77777777" w:rsidR="00E30708" w:rsidRPr="0055539C" w:rsidRDefault="00E30708" w:rsidP="00E474F6">
      <w:pPr>
        <w:jc w:val="both"/>
        <w:rPr>
          <w:rFonts w:ascii="Times New Roman" w:hAnsi="Times New Roman"/>
          <w:bCs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3804"/>
        <w:gridCol w:w="6660"/>
        <w:gridCol w:w="4494"/>
      </w:tblGrid>
      <w:tr w:rsidR="00C01D41" w:rsidRPr="0055539C" w14:paraId="7162A419" w14:textId="77777777" w:rsidTr="00B51124">
        <w:tc>
          <w:tcPr>
            <w:tcW w:w="601" w:type="dxa"/>
          </w:tcPr>
          <w:p w14:paraId="0B282F08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55539C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3804" w:type="dxa"/>
          </w:tcPr>
          <w:p w14:paraId="1FA0F6FD" w14:textId="77777777" w:rsidR="00E474F6" w:rsidRPr="0055539C" w:rsidRDefault="00E474F6" w:rsidP="00B5112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55539C">
              <w:rPr>
                <w:rFonts w:ascii="Times New Roman" w:hAnsi="Times New Roman"/>
                <w:b/>
              </w:rPr>
              <w:t xml:space="preserve">Възложител </w:t>
            </w:r>
          </w:p>
        </w:tc>
        <w:tc>
          <w:tcPr>
            <w:tcW w:w="6660" w:type="dxa"/>
          </w:tcPr>
          <w:p w14:paraId="7D2FFA69" w14:textId="05619A44" w:rsidR="00E474F6" w:rsidRPr="0055539C" w:rsidRDefault="00E518D7" w:rsidP="00B51124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Pr="00E518D7">
              <w:rPr>
                <w:rFonts w:ascii="Times New Roman" w:hAnsi="Times New Roman"/>
                <w:b/>
              </w:rPr>
              <w:t>писание (вид, обем на инсталираната мощност) на въведените в експлоатация фотоволтаични инсталации за производство на енергия и/или комбинация с локални съоръжения за съхранение на енергия</w:t>
            </w:r>
          </w:p>
        </w:tc>
        <w:tc>
          <w:tcPr>
            <w:tcW w:w="4494" w:type="dxa"/>
          </w:tcPr>
          <w:p w14:paraId="34A67852" w14:textId="2BB609F1" w:rsidR="00E474F6" w:rsidRPr="0055539C" w:rsidRDefault="00E474F6" w:rsidP="00B51124">
            <w:pPr>
              <w:jc w:val="center"/>
              <w:rPr>
                <w:rFonts w:ascii="Times New Roman" w:hAnsi="Times New Roman"/>
                <w:b/>
              </w:rPr>
            </w:pPr>
            <w:r w:rsidRPr="0055539C">
              <w:rPr>
                <w:rFonts w:ascii="Times New Roman" w:hAnsi="Times New Roman"/>
                <w:b/>
              </w:rPr>
              <w:t xml:space="preserve">Дата и място на </w:t>
            </w:r>
            <w:r w:rsidR="00E518D7">
              <w:rPr>
                <w:rFonts w:ascii="Times New Roman" w:hAnsi="Times New Roman"/>
                <w:b/>
              </w:rPr>
              <w:t>изпълнение</w:t>
            </w:r>
          </w:p>
        </w:tc>
      </w:tr>
      <w:tr w:rsidR="00C01D41" w:rsidRPr="0055539C" w14:paraId="4967CAAC" w14:textId="77777777" w:rsidTr="00B51124">
        <w:tc>
          <w:tcPr>
            <w:tcW w:w="601" w:type="dxa"/>
          </w:tcPr>
          <w:p w14:paraId="703E49C4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20A0D99E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804" w:type="dxa"/>
          </w:tcPr>
          <w:p w14:paraId="55C94E26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660" w:type="dxa"/>
          </w:tcPr>
          <w:p w14:paraId="26C7FA26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494" w:type="dxa"/>
          </w:tcPr>
          <w:p w14:paraId="60D43E52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C01D41" w:rsidRPr="0055539C" w14:paraId="04296D16" w14:textId="77777777" w:rsidTr="00B51124">
        <w:tc>
          <w:tcPr>
            <w:tcW w:w="601" w:type="dxa"/>
          </w:tcPr>
          <w:p w14:paraId="2DD6FE21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2BE00311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804" w:type="dxa"/>
          </w:tcPr>
          <w:p w14:paraId="4BE27D2A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660" w:type="dxa"/>
          </w:tcPr>
          <w:p w14:paraId="4AE893DE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494" w:type="dxa"/>
          </w:tcPr>
          <w:p w14:paraId="577D7CCB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C01D41" w:rsidRPr="0055539C" w14:paraId="61465FB1" w14:textId="77777777" w:rsidTr="00B51124">
        <w:tc>
          <w:tcPr>
            <w:tcW w:w="601" w:type="dxa"/>
          </w:tcPr>
          <w:p w14:paraId="444AA9B4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7F5D2784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804" w:type="dxa"/>
          </w:tcPr>
          <w:p w14:paraId="33C1FDF2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660" w:type="dxa"/>
          </w:tcPr>
          <w:p w14:paraId="343804A8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494" w:type="dxa"/>
          </w:tcPr>
          <w:p w14:paraId="64176F68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  <w:p w14:paraId="7219C278" w14:textId="77777777" w:rsidR="00E474F6" w:rsidRPr="0055539C" w:rsidRDefault="00E474F6" w:rsidP="00B51124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26019532" w14:textId="77777777" w:rsidR="00690BDE" w:rsidRPr="0055539C" w:rsidRDefault="00690BDE" w:rsidP="00E474F6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</w:p>
    <w:p w14:paraId="25C55A96" w14:textId="77777777" w:rsidR="003312F7" w:rsidRPr="0055539C" w:rsidRDefault="00766DD7" w:rsidP="003312F7">
      <w:pPr>
        <w:autoSpaceDE w:val="0"/>
        <w:snapToGrid w:val="0"/>
        <w:jc w:val="both"/>
        <w:rPr>
          <w:rFonts w:ascii="Times New Roman" w:hAnsi="Times New Roman"/>
          <w:b/>
          <w:bCs/>
          <w:i/>
          <w:szCs w:val="24"/>
          <w:u w:val="single"/>
        </w:rPr>
      </w:pPr>
      <w:r w:rsidRPr="0055539C">
        <w:rPr>
          <w:rFonts w:ascii="Times New Roman" w:hAnsi="Times New Roman"/>
          <w:b/>
          <w:bCs/>
          <w:szCs w:val="24"/>
        </w:rPr>
        <w:t>*</w:t>
      </w:r>
      <w:r w:rsidR="004D41B4" w:rsidRPr="0055539C">
        <w:rPr>
          <w:rFonts w:ascii="Times New Roman" w:hAnsi="Times New Roman"/>
          <w:b/>
          <w:bCs/>
          <w:szCs w:val="24"/>
        </w:rPr>
        <w:t>*</w:t>
      </w:r>
      <w:r w:rsidR="00226A3F" w:rsidRPr="00226A3F">
        <w:t xml:space="preserve"> </w:t>
      </w:r>
      <w:r w:rsidR="00C76201" w:rsidRPr="00C76201">
        <w:rPr>
          <w:rFonts w:ascii="Times New Roman" w:hAnsi="Times New Roman"/>
          <w:b/>
          <w:bCs/>
          <w:i/>
          <w:szCs w:val="24"/>
        </w:rPr>
        <w:t>Под еднакви или сходни с предмета на поръчката строително-монтажни работи, следва да се разбират изпълнени поръчки за СМР за изграждане и  пускане в експлоатация на фотоволтаични инсталации за производство на енергия и/или комбинация с локални съоръжения за съхранение на енергия.</w:t>
      </w:r>
    </w:p>
    <w:p w14:paraId="1F30E18B" w14:textId="77777777" w:rsidR="00286CE1" w:rsidRPr="0055539C" w:rsidRDefault="00286CE1" w:rsidP="00E474F6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31495C0D" w14:textId="77777777" w:rsidR="00766DD7" w:rsidRPr="0055539C" w:rsidRDefault="00766DD7" w:rsidP="00E474F6">
      <w:pPr>
        <w:autoSpaceDE w:val="0"/>
        <w:snapToGrid w:val="0"/>
        <w:jc w:val="both"/>
        <w:rPr>
          <w:rFonts w:ascii="Times New Roman" w:hAnsi="Times New Roman"/>
          <w:b/>
          <w:bCs/>
          <w:i/>
          <w:szCs w:val="24"/>
        </w:rPr>
      </w:pPr>
    </w:p>
    <w:p w14:paraId="665D2E4B" w14:textId="77777777" w:rsidR="00E71660" w:rsidRPr="00C01D41" w:rsidRDefault="00E474F6" w:rsidP="0024102E">
      <w:pPr>
        <w:jc w:val="both"/>
      </w:pPr>
      <w:r w:rsidRPr="0055539C">
        <w:rPr>
          <w:rFonts w:ascii="Times New Roman" w:hAnsi="Times New Roman"/>
          <w:b/>
        </w:rPr>
        <w:t>Дата:</w:t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</w:r>
      <w:r w:rsidRPr="0055539C">
        <w:rPr>
          <w:rFonts w:ascii="Times New Roman" w:hAnsi="Times New Roman"/>
          <w:b/>
        </w:rPr>
        <w:tab/>
        <w:t>Подпис:</w:t>
      </w:r>
    </w:p>
    <w:sectPr w:rsidR="00E71660" w:rsidRPr="00C01D41" w:rsidSect="00E474F6">
      <w:headerReference w:type="even" r:id="rId8"/>
      <w:headerReference w:type="default" r:id="rId9"/>
      <w:footerReference w:type="even" r:id="rId10"/>
      <w:headerReference w:type="first" r:id="rId11"/>
      <w:pgSz w:w="16840" w:h="11907" w:orient="landscape" w:code="9"/>
      <w:pgMar w:top="1134" w:right="540" w:bottom="1134" w:left="899" w:header="301" w:footer="58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D1BF1" w14:textId="77777777" w:rsidR="00D23435" w:rsidRDefault="00D23435">
      <w:r>
        <w:separator/>
      </w:r>
    </w:p>
  </w:endnote>
  <w:endnote w:type="continuationSeparator" w:id="0">
    <w:p w14:paraId="59959169" w14:textId="77777777" w:rsidR="00D23435" w:rsidRDefault="00D2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9DA4" w14:textId="77777777" w:rsidR="00804668" w:rsidRDefault="00804668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5AA91B1" w14:textId="77777777" w:rsidR="00804668" w:rsidRDefault="00804668" w:rsidP="0096100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66CB7" w14:textId="77777777" w:rsidR="00D23435" w:rsidRDefault="00D23435">
      <w:r>
        <w:separator/>
      </w:r>
    </w:p>
  </w:footnote>
  <w:footnote w:type="continuationSeparator" w:id="0">
    <w:p w14:paraId="3974B9E0" w14:textId="77777777" w:rsidR="00D23435" w:rsidRDefault="00D23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9BA4E" w14:textId="77777777" w:rsidR="00804668" w:rsidRDefault="00804668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70D320E" w14:textId="77777777" w:rsidR="00804668" w:rsidRDefault="008046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0AD48" w14:textId="2670C6A9" w:rsidR="00804668" w:rsidRDefault="00804668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02B56">
      <w:rPr>
        <w:rStyle w:val="a7"/>
        <w:noProof/>
      </w:rPr>
      <w:t>2</w:t>
    </w:r>
    <w:r>
      <w:rPr>
        <w:rStyle w:val="a7"/>
      </w:rPr>
      <w:fldChar w:fldCharType="end"/>
    </w:r>
  </w:p>
  <w:p w14:paraId="5F946BAF" w14:textId="77777777" w:rsidR="00804668" w:rsidRDefault="00804668">
    <w:pPr>
      <w:pStyle w:val="a3"/>
      <w:rPr>
        <w:lang w:val="en-US"/>
      </w:rPr>
    </w:pPr>
  </w:p>
  <w:p w14:paraId="5BF4122E" w14:textId="77777777" w:rsidR="00804668" w:rsidRDefault="00804668">
    <w:pPr>
      <w:pStyle w:val="a3"/>
      <w:rPr>
        <w:lang w:val="en-US"/>
      </w:rPr>
    </w:pPr>
  </w:p>
  <w:p w14:paraId="3D6A6759" w14:textId="77777777" w:rsidR="00804668" w:rsidRPr="00D750ED" w:rsidRDefault="00804668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F22B1B" w14:paraId="6B5BC86F" w14:textId="77777777" w:rsidTr="00287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F22B1B" w14:paraId="39558959" w14:textId="77777777" w:rsidTr="00287636">
            <w:tc>
              <w:tcPr>
                <w:tcW w:w="4531" w:type="dxa"/>
                <w:vAlign w:val="center"/>
              </w:tcPr>
              <w:p w14:paraId="2AE42361" w14:textId="0AC854AE" w:rsidR="00F22B1B" w:rsidRDefault="00147AC5" w:rsidP="00F22B1B">
                <w:pPr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457DDAF0" wp14:editId="72A04D74">
                      <wp:extent cx="2295525" cy="47625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55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</w:tcPr>
              <w:p w14:paraId="0D2E03D4" w14:textId="3A9DC45B" w:rsidR="00F22B1B" w:rsidRDefault="00147AC5" w:rsidP="00F22B1B">
                <w:pPr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08450773" wp14:editId="69E2BDF1">
                      <wp:extent cx="2305050" cy="638175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0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182F10D" w14:textId="77777777" w:rsidR="00F22B1B" w:rsidRDefault="00F22B1B" w:rsidP="00F22B1B">
          <w:pPr>
            <w:spacing w:before="100" w:after="100"/>
          </w:pPr>
        </w:p>
      </w:tc>
      <w:tc>
        <w:tcPr>
          <w:tcW w:w="5688" w:type="dxa"/>
          <w:vAlign w:val="center"/>
        </w:tcPr>
        <w:p w14:paraId="376651C5" w14:textId="77777777" w:rsidR="00F22B1B" w:rsidRDefault="00F22B1B" w:rsidP="00F22B1B">
          <w:pPr>
            <w:spacing w:before="100" w:after="100"/>
            <w:jc w:val="right"/>
          </w:pPr>
        </w:p>
      </w:tc>
    </w:tr>
  </w:tbl>
  <w:p w14:paraId="3B252A4F" w14:textId="77777777" w:rsidR="0066573F" w:rsidRPr="00794E69" w:rsidRDefault="0066573F" w:rsidP="00F22B1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4163"/>
    <w:rsid w:val="00036283"/>
    <w:rsid w:val="000436EA"/>
    <w:rsid w:val="00050E6F"/>
    <w:rsid w:val="000575D8"/>
    <w:rsid w:val="000A44C3"/>
    <w:rsid w:val="000B0D55"/>
    <w:rsid w:val="000D71E3"/>
    <w:rsid w:val="000E3B0B"/>
    <w:rsid w:val="00112E2E"/>
    <w:rsid w:val="00144035"/>
    <w:rsid w:val="0014781B"/>
    <w:rsid w:val="00147AC5"/>
    <w:rsid w:val="00164AD0"/>
    <w:rsid w:val="0016794C"/>
    <w:rsid w:val="001679AA"/>
    <w:rsid w:val="00171CB6"/>
    <w:rsid w:val="001C0176"/>
    <w:rsid w:val="001E1995"/>
    <w:rsid w:val="001E2B97"/>
    <w:rsid w:val="001F1848"/>
    <w:rsid w:val="002107D7"/>
    <w:rsid w:val="002166CC"/>
    <w:rsid w:val="002246B3"/>
    <w:rsid w:val="00226A3F"/>
    <w:rsid w:val="0024102E"/>
    <w:rsid w:val="00241835"/>
    <w:rsid w:val="00246ADC"/>
    <w:rsid w:val="00246C81"/>
    <w:rsid w:val="00251C61"/>
    <w:rsid w:val="0027017A"/>
    <w:rsid w:val="002846D6"/>
    <w:rsid w:val="00286CE1"/>
    <w:rsid w:val="00291D79"/>
    <w:rsid w:val="002A2C00"/>
    <w:rsid w:val="002D7719"/>
    <w:rsid w:val="00316BAE"/>
    <w:rsid w:val="00322694"/>
    <w:rsid w:val="00325E9F"/>
    <w:rsid w:val="003301DC"/>
    <w:rsid w:val="003312F7"/>
    <w:rsid w:val="00335BE0"/>
    <w:rsid w:val="00363E9F"/>
    <w:rsid w:val="00374E75"/>
    <w:rsid w:val="0039725A"/>
    <w:rsid w:val="003E19F5"/>
    <w:rsid w:val="003F3E04"/>
    <w:rsid w:val="0041733C"/>
    <w:rsid w:val="00421013"/>
    <w:rsid w:val="00444E5B"/>
    <w:rsid w:val="00446E1F"/>
    <w:rsid w:val="00452963"/>
    <w:rsid w:val="0046265B"/>
    <w:rsid w:val="004837AD"/>
    <w:rsid w:val="00490DC4"/>
    <w:rsid w:val="00493CF0"/>
    <w:rsid w:val="0049571C"/>
    <w:rsid w:val="004B707A"/>
    <w:rsid w:val="004C164A"/>
    <w:rsid w:val="004D340B"/>
    <w:rsid w:val="004D37B9"/>
    <w:rsid w:val="004D3C55"/>
    <w:rsid w:val="004D3FF1"/>
    <w:rsid w:val="004D41B4"/>
    <w:rsid w:val="0050253A"/>
    <w:rsid w:val="00523183"/>
    <w:rsid w:val="005258B3"/>
    <w:rsid w:val="00530CA1"/>
    <w:rsid w:val="0055539C"/>
    <w:rsid w:val="005828F9"/>
    <w:rsid w:val="00585032"/>
    <w:rsid w:val="0059400D"/>
    <w:rsid w:val="005A0531"/>
    <w:rsid w:val="005E054E"/>
    <w:rsid w:val="005F3454"/>
    <w:rsid w:val="00611830"/>
    <w:rsid w:val="00634BC0"/>
    <w:rsid w:val="0066573F"/>
    <w:rsid w:val="006663F4"/>
    <w:rsid w:val="006744F9"/>
    <w:rsid w:val="00676656"/>
    <w:rsid w:val="00687463"/>
    <w:rsid w:val="00690BDE"/>
    <w:rsid w:val="00697032"/>
    <w:rsid w:val="006A0AB0"/>
    <w:rsid w:val="006B5A42"/>
    <w:rsid w:val="006C6961"/>
    <w:rsid w:val="006D1001"/>
    <w:rsid w:val="006F48D4"/>
    <w:rsid w:val="00702B56"/>
    <w:rsid w:val="00704D95"/>
    <w:rsid w:val="00721209"/>
    <w:rsid w:val="0074430C"/>
    <w:rsid w:val="00766DD7"/>
    <w:rsid w:val="00767064"/>
    <w:rsid w:val="00771641"/>
    <w:rsid w:val="00781B64"/>
    <w:rsid w:val="007907BC"/>
    <w:rsid w:val="0079090A"/>
    <w:rsid w:val="00794E69"/>
    <w:rsid w:val="007A4AAC"/>
    <w:rsid w:val="007C2F7E"/>
    <w:rsid w:val="007C56D6"/>
    <w:rsid w:val="007D1BBF"/>
    <w:rsid w:val="007D4047"/>
    <w:rsid w:val="007F49C3"/>
    <w:rsid w:val="00804668"/>
    <w:rsid w:val="00827F72"/>
    <w:rsid w:val="00830DD2"/>
    <w:rsid w:val="00856ABF"/>
    <w:rsid w:val="00865B8C"/>
    <w:rsid w:val="008746D3"/>
    <w:rsid w:val="00875113"/>
    <w:rsid w:val="00876D4B"/>
    <w:rsid w:val="00877EE7"/>
    <w:rsid w:val="00896371"/>
    <w:rsid w:val="008C1E97"/>
    <w:rsid w:val="008C5A65"/>
    <w:rsid w:val="008D16EB"/>
    <w:rsid w:val="008F2B88"/>
    <w:rsid w:val="00926E5D"/>
    <w:rsid w:val="00955130"/>
    <w:rsid w:val="00961002"/>
    <w:rsid w:val="00991F2F"/>
    <w:rsid w:val="00994696"/>
    <w:rsid w:val="009A5028"/>
    <w:rsid w:val="009C6E73"/>
    <w:rsid w:val="00A12FE6"/>
    <w:rsid w:val="00A146B1"/>
    <w:rsid w:val="00A14F89"/>
    <w:rsid w:val="00A20997"/>
    <w:rsid w:val="00A20EA2"/>
    <w:rsid w:val="00A267DD"/>
    <w:rsid w:val="00A32312"/>
    <w:rsid w:val="00A41B86"/>
    <w:rsid w:val="00A50A4C"/>
    <w:rsid w:val="00A50FF2"/>
    <w:rsid w:val="00A6408F"/>
    <w:rsid w:val="00A665A0"/>
    <w:rsid w:val="00A76301"/>
    <w:rsid w:val="00A830C6"/>
    <w:rsid w:val="00AB25CD"/>
    <w:rsid w:val="00AB7AF1"/>
    <w:rsid w:val="00AB7CDC"/>
    <w:rsid w:val="00AC3243"/>
    <w:rsid w:val="00AC4C88"/>
    <w:rsid w:val="00AD0E46"/>
    <w:rsid w:val="00AE080A"/>
    <w:rsid w:val="00B02E56"/>
    <w:rsid w:val="00B263A2"/>
    <w:rsid w:val="00B273C2"/>
    <w:rsid w:val="00B31E26"/>
    <w:rsid w:val="00B51124"/>
    <w:rsid w:val="00B6615C"/>
    <w:rsid w:val="00B86645"/>
    <w:rsid w:val="00BE0E0E"/>
    <w:rsid w:val="00BF06EC"/>
    <w:rsid w:val="00C01D41"/>
    <w:rsid w:val="00C0342E"/>
    <w:rsid w:val="00C24E64"/>
    <w:rsid w:val="00C35A1E"/>
    <w:rsid w:val="00C42F5C"/>
    <w:rsid w:val="00C5510D"/>
    <w:rsid w:val="00C552F5"/>
    <w:rsid w:val="00C73D32"/>
    <w:rsid w:val="00C75A31"/>
    <w:rsid w:val="00C76201"/>
    <w:rsid w:val="00C82D0B"/>
    <w:rsid w:val="00C84AE1"/>
    <w:rsid w:val="00C9281E"/>
    <w:rsid w:val="00C9339D"/>
    <w:rsid w:val="00CA77C3"/>
    <w:rsid w:val="00CC5E89"/>
    <w:rsid w:val="00CC6A6D"/>
    <w:rsid w:val="00CE55AB"/>
    <w:rsid w:val="00CE6423"/>
    <w:rsid w:val="00CE7716"/>
    <w:rsid w:val="00CF0870"/>
    <w:rsid w:val="00CF45B3"/>
    <w:rsid w:val="00CF6E3D"/>
    <w:rsid w:val="00D130C3"/>
    <w:rsid w:val="00D23435"/>
    <w:rsid w:val="00D26E8B"/>
    <w:rsid w:val="00D93E3D"/>
    <w:rsid w:val="00DA081D"/>
    <w:rsid w:val="00DC11FE"/>
    <w:rsid w:val="00DF2454"/>
    <w:rsid w:val="00E164D9"/>
    <w:rsid w:val="00E177C8"/>
    <w:rsid w:val="00E225E0"/>
    <w:rsid w:val="00E30708"/>
    <w:rsid w:val="00E474F6"/>
    <w:rsid w:val="00E518D7"/>
    <w:rsid w:val="00E579D2"/>
    <w:rsid w:val="00E66B87"/>
    <w:rsid w:val="00E71660"/>
    <w:rsid w:val="00E740E7"/>
    <w:rsid w:val="00E81619"/>
    <w:rsid w:val="00EA1118"/>
    <w:rsid w:val="00EB4037"/>
    <w:rsid w:val="00ED42B2"/>
    <w:rsid w:val="00ED4677"/>
    <w:rsid w:val="00EE71F6"/>
    <w:rsid w:val="00EF3D13"/>
    <w:rsid w:val="00F12AFD"/>
    <w:rsid w:val="00F13095"/>
    <w:rsid w:val="00F14429"/>
    <w:rsid w:val="00F22B1B"/>
    <w:rsid w:val="00F2394A"/>
    <w:rsid w:val="00F34E30"/>
    <w:rsid w:val="00F40572"/>
    <w:rsid w:val="00F4192F"/>
    <w:rsid w:val="00F439CD"/>
    <w:rsid w:val="00F52DA7"/>
    <w:rsid w:val="00F671F6"/>
    <w:rsid w:val="00F75B0C"/>
    <w:rsid w:val="00F8097A"/>
    <w:rsid w:val="00F86618"/>
    <w:rsid w:val="00F9468F"/>
    <w:rsid w:val="00FB0150"/>
    <w:rsid w:val="00FB5A6B"/>
    <w:rsid w:val="00FB70B8"/>
    <w:rsid w:val="00FE0542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B37FEC"/>
  <w15:chartTrackingRefBased/>
  <w15:docId w15:val="{3E582965-C9F1-4B54-B5B9-059475AE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uiPriority w:val="59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a">
    <w:name w:val="footnote text"/>
    <w:basedOn w:val="a"/>
    <w:semiHidden/>
    <w:rsid w:val="00E71660"/>
    <w:rPr>
      <w:rFonts w:ascii="Times New Roman" w:hAnsi="Times New Roman"/>
      <w:sz w:val="20"/>
      <w:lang w:eastAsia="bg-BG"/>
    </w:rPr>
  </w:style>
  <w:style w:type="character" w:styleId="ab">
    <w:name w:val="footnote reference"/>
    <w:semiHidden/>
    <w:rsid w:val="00E71660"/>
    <w:rPr>
      <w:vertAlign w:val="superscript"/>
    </w:rPr>
  </w:style>
  <w:style w:type="paragraph" w:styleId="ac">
    <w:name w:val="Body Text Indent"/>
    <w:basedOn w:val="a"/>
    <w:rsid w:val="00E71660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d">
    <w:name w:val="annotation reference"/>
    <w:semiHidden/>
    <w:rsid w:val="00804668"/>
    <w:rPr>
      <w:sz w:val="16"/>
      <w:szCs w:val="16"/>
    </w:rPr>
  </w:style>
  <w:style w:type="paragraph" w:styleId="ae">
    <w:name w:val="annotation text"/>
    <w:basedOn w:val="a"/>
    <w:semiHidden/>
    <w:rsid w:val="00804668"/>
    <w:rPr>
      <w:sz w:val="20"/>
    </w:rPr>
  </w:style>
  <w:style w:type="paragraph" w:styleId="af">
    <w:name w:val="annotation subject"/>
    <w:basedOn w:val="ae"/>
    <w:next w:val="ae"/>
    <w:semiHidden/>
    <w:rsid w:val="00804668"/>
    <w:rPr>
      <w:b/>
      <w:bCs/>
    </w:rPr>
  </w:style>
  <w:style w:type="character" w:styleId="af0">
    <w:name w:val="Hyperlink"/>
    <w:rsid w:val="00AB7CDC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66573F"/>
    <w:rPr>
      <w:rFonts w:ascii="HebarU" w:hAnsi="HebarU"/>
      <w:sz w:val="24"/>
      <w:lang w:eastAsia="en-US"/>
    </w:rPr>
  </w:style>
  <w:style w:type="paragraph" w:styleId="HTML">
    <w:name w:val="HTML Preformatted"/>
    <w:basedOn w:val="a"/>
    <w:link w:val="HTML0"/>
    <w:rsid w:val="00C75A31"/>
    <w:rPr>
      <w:rFonts w:ascii="Courier New" w:hAnsi="Courier New" w:cs="Courier New"/>
      <w:sz w:val="20"/>
    </w:rPr>
  </w:style>
  <w:style w:type="character" w:customStyle="1" w:styleId="HTML0">
    <w:name w:val="HTML стандартен Знак"/>
    <w:link w:val="HTML"/>
    <w:rsid w:val="00C75A31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9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DCBE0-7EA7-467C-9C46-787EDEF1A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Lenovo</cp:lastModifiedBy>
  <cp:revision>7</cp:revision>
  <cp:lastPrinted>2025-03-07T14:46:00Z</cp:lastPrinted>
  <dcterms:created xsi:type="dcterms:W3CDTF">2026-08-28T11:36:00Z</dcterms:created>
  <dcterms:modified xsi:type="dcterms:W3CDTF">2026-09-30T10:27:00Z</dcterms:modified>
</cp:coreProperties>
</file>